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0" w:rsidRPr="0095313E" w:rsidRDefault="008C69C0" w:rsidP="008C69C0">
      <w:pPr>
        <w:pStyle w:val="a3"/>
        <w:rPr>
          <w:sz w:val="16"/>
          <w:szCs w:val="16"/>
        </w:rPr>
      </w:pPr>
      <w:r w:rsidRPr="00CF74C0">
        <w:rPr>
          <w:noProof/>
          <w:sz w:val="16"/>
          <w:szCs w:val="16"/>
        </w:rPr>
        <w:drawing>
          <wp:inline distT="0" distB="0" distL="0" distR="0">
            <wp:extent cx="590550" cy="8001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86" w:rsidRPr="00D252D9" w:rsidRDefault="00FD2395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2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 ПОЧЕТСКОГО СЕЛЬСОВЕТА</w:t>
      </w:r>
    </w:p>
    <w:p w:rsidR="005B3C86" w:rsidRPr="00D252D9" w:rsidRDefault="005B3C86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АБАНСКОГО РАЙОНА КРАСНОЯРСКОГО КРАЯ</w:t>
      </w:r>
    </w:p>
    <w:p w:rsidR="005B3C86" w:rsidRPr="00D252D9" w:rsidRDefault="005B3C86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80A09" w:rsidRPr="00D252D9" w:rsidRDefault="00D80A09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80A09" w:rsidRPr="00680414" w:rsidRDefault="00D80A09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804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</w:t>
      </w:r>
      <w:r w:rsidR="00D252D9" w:rsidRPr="006804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6804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B10282" w:rsidRPr="006804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D80A09" w:rsidRPr="00D252D9" w:rsidRDefault="00D80A09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D80A09" w:rsidRPr="00D252D9" w:rsidRDefault="00C11110" w:rsidP="00D80A0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11.11</w:t>
      </w:r>
      <w:r w:rsidR="009E168D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D80A09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201</w:t>
      </w:r>
      <w:r w:rsidR="00F407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</w:t>
      </w:r>
      <w:r w:rsidR="00D80A09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D80A09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="009A54A2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0309AD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</w:t>
      </w:r>
      <w:r w:rsidR="000F6A14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0F6A14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0309AD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F407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309AD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80A09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п. Почет                                        </w:t>
      </w:r>
      <w:r w:rsidR="00134ED7" w:rsidRPr="00D252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№</w:t>
      </w:r>
      <w:r w:rsidR="00F407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60</w:t>
      </w:r>
    </w:p>
    <w:p w:rsidR="00D80A09" w:rsidRPr="00D252D9" w:rsidRDefault="005777B3" w:rsidP="005B3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925" w:rsidRPr="00D252D9" w:rsidRDefault="00805925" w:rsidP="00E5126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52D9" w:rsidRDefault="007158D8" w:rsidP="000F6A1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</w:t>
      </w:r>
      <w:r w:rsidR="00B10282"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еречн</w:t>
      </w: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B10282"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должностей муниципальной службы</w:t>
      </w:r>
      <w:r w:rsidR="00F4076A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предусмотренного статьёй 12 Федерального закона от 25.12.2008 № 273-Ф</w:t>
      </w:r>
      <w:r w:rsidR="006434D8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F407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противодействии коррупции»</w:t>
      </w:r>
    </w:p>
    <w:p w:rsidR="00E462E0" w:rsidRDefault="00FD2395" w:rsidP="00E462E0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</w:p>
    <w:p w:rsidR="00E462E0" w:rsidRPr="00E462E0" w:rsidRDefault="00F4076A" w:rsidP="00E462E0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241A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25.12.2008 </w:t>
      </w:r>
      <w:hyperlink r:id="rId8" w:history="1">
        <w:r w:rsidRPr="00F4076A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F4076A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и от 02.03.2007 </w:t>
      </w:r>
      <w:hyperlink r:id="rId9" w:history="1">
        <w:r w:rsidRPr="00F4076A">
          <w:rPr>
            <w:rFonts w:ascii="Times New Roman" w:hAnsi="Times New Roman" w:cs="Times New Roman"/>
            <w:sz w:val="26"/>
            <w:szCs w:val="26"/>
          </w:rPr>
          <w:t>N 25-ФЗ</w:t>
        </w:r>
      </w:hyperlink>
      <w:r w:rsidRPr="00F4076A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</w:t>
      </w:r>
      <w:hyperlink r:id="rId10" w:history="1">
        <w:r w:rsidRPr="00F4076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F4076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Федеральным </w:t>
      </w:r>
      <w:hyperlink r:id="rId11" w:history="1">
        <w:r w:rsidRPr="00F4076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4076A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</w:t>
      </w:r>
      <w:r w:rsidRPr="004241AF">
        <w:rPr>
          <w:rFonts w:ascii="Times New Roman" w:hAnsi="Times New Roman" w:cs="Times New Roman"/>
          <w:sz w:val="26"/>
          <w:szCs w:val="26"/>
        </w:rPr>
        <w:t>вления в Российской Федерации"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41AF">
        <w:rPr>
          <w:rFonts w:ascii="Times New Roman" w:hAnsi="Times New Roman" w:cs="Times New Roman"/>
          <w:sz w:val="26"/>
          <w:szCs w:val="26"/>
        </w:rPr>
        <w:t xml:space="preserve"> </w:t>
      </w:r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>руководствуясь</w:t>
      </w:r>
      <w:r w:rsid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статьями</w:t>
      </w:r>
      <w:proofErr w:type="gramEnd"/>
      <w:r w:rsid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16, 19 </w:t>
      </w:r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Устава</w:t>
      </w:r>
      <w:r w:rsid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Почетского</w:t>
      </w:r>
      <w:proofErr w:type="spellEnd"/>
      <w:r w:rsid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сельсовета</w:t>
      </w:r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>Абанского</w:t>
      </w:r>
      <w:proofErr w:type="spellEnd"/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района, ПОСТАНОВЛЯЮ:</w:t>
      </w:r>
    </w:p>
    <w:p w:rsidR="006434D8" w:rsidRDefault="00F4076A" w:rsidP="006434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1. </w:t>
      </w:r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E462E0" w:rsidRPr="00E462E0">
        <w:rPr>
          <w:rFonts w:ascii="Times New Roman" w:hAnsi="Times New Roman" w:cs="Times New Roman"/>
          <w:color w:val="000000"/>
          <w:spacing w:val="1"/>
          <w:sz w:val="26"/>
          <w:szCs w:val="26"/>
        </w:rPr>
        <w:t>еречень должностей муниципальной службы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F4076A">
        <w:rPr>
          <w:rFonts w:ascii="Times New Roman" w:hAnsi="Times New Roman" w:cs="Times New Roman"/>
          <w:sz w:val="26"/>
          <w:szCs w:val="26"/>
        </w:rPr>
        <w:t xml:space="preserve"> </w:t>
      </w:r>
      <w:r w:rsidRPr="004241AF">
        <w:rPr>
          <w:rFonts w:ascii="Times New Roman" w:hAnsi="Times New Roman" w:cs="Times New Roman"/>
          <w:sz w:val="26"/>
          <w:szCs w:val="26"/>
        </w:rPr>
        <w:t xml:space="preserve">предусмотренный </w:t>
      </w:r>
      <w:hyperlink r:id="rId12" w:history="1">
        <w:r w:rsidRPr="009F0DD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12</w:t>
        </w:r>
      </w:hyperlink>
      <w:r w:rsidRPr="004241AF">
        <w:rPr>
          <w:rFonts w:ascii="Times New Roman" w:hAnsi="Times New Roman" w:cs="Times New Roman"/>
          <w:sz w:val="26"/>
          <w:szCs w:val="26"/>
        </w:rPr>
        <w:t xml:space="preserve"> Федерального закона от 25 12.2008 N 273-ФЗ "О противодействии коррупции", согласно приложению.</w:t>
      </w:r>
    </w:p>
    <w:p w:rsidR="0040052F" w:rsidRPr="0040052F" w:rsidRDefault="00FB4281" w:rsidP="006434D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Гражданин, замещавший должность муниципальной службы, включенную в </w:t>
      </w:r>
      <w:hyperlink r:id="rId13" w:anchor="dst100007" w:history="1">
        <w:r w:rsidR="0040052F" w:rsidRPr="0040052F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функции  муниципального (административного) управления данной организацией входили </w:t>
      </w:r>
      <w:proofErr w:type="gramStart"/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(служебные) обязанности  муниципального служащего, с согласия соответствующей </w:t>
      </w:r>
      <w:hyperlink r:id="rId14" w:anchor="dst0" w:history="1">
        <w:r w:rsidR="0040052F" w:rsidRPr="0040052F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комиссии</w:t>
        </w:r>
      </w:hyperlink>
      <w:r w:rsidR="0040052F" w:rsidRPr="00400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соблюдению требований к служебному поведению  муниципальных служащих и урегулированию конфликта интересов.</w:t>
      </w:r>
    </w:p>
    <w:p w:rsidR="00370CFC" w:rsidRPr="00370CFC" w:rsidRDefault="00FB4281" w:rsidP="006434D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70CFC" w:rsidRPr="00370C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15" w:anchor="dst29" w:history="1">
        <w:r w:rsidR="00370CFC" w:rsidRPr="00370CFC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части 1</w:t>
        </w:r>
      </w:hyperlink>
      <w:r w:rsidR="00370CFC" w:rsidRPr="00370C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сообщать работодателю сведения о последнем месте своей службы.</w:t>
      </w:r>
    </w:p>
    <w:p w:rsidR="006434D8" w:rsidRPr="006434D8" w:rsidRDefault="00FB4281" w:rsidP="006434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7E0B" w:rsidRPr="00D3306A">
        <w:rPr>
          <w:rFonts w:ascii="Times New Roman" w:hAnsi="Times New Roman" w:cs="Times New Roman"/>
          <w:sz w:val="26"/>
          <w:szCs w:val="26"/>
        </w:rPr>
        <w:t>.</w:t>
      </w:r>
      <w:r w:rsidR="009F0DD9">
        <w:rPr>
          <w:rFonts w:ascii="Times New Roman" w:hAnsi="Times New Roman" w:cs="Times New Roman"/>
          <w:sz w:val="26"/>
          <w:szCs w:val="26"/>
        </w:rPr>
        <w:t xml:space="preserve">  </w:t>
      </w:r>
      <w:r w:rsidR="007D7E0B" w:rsidRPr="00D3306A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9F0DD9">
        <w:rPr>
          <w:rFonts w:ascii="Times New Roman" w:hAnsi="Times New Roman" w:cs="Times New Roman"/>
          <w:sz w:val="26"/>
          <w:szCs w:val="26"/>
        </w:rPr>
        <w:t>е</w:t>
      </w:r>
      <w:r w:rsidR="007D7E0B" w:rsidRPr="00D3306A">
        <w:rPr>
          <w:rFonts w:ascii="Times New Roman" w:hAnsi="Times New Roman" w:cs="Times New Roman"/>
          <w:sz w:val="26"/>
          <w:szCs w:val="26"/>
        </w:rPr>
        <w:t xml:space="preserve"> от</w:t>
      </w:r>
      <w:r w:rsidR="009F0DD9">
        <w:rPr>
          <w:rFonts w:ascii="Times New Roman" w:hAnsi="Times New Roman" w:cs="Times New Roman"/>
          <w:sz w:val="26"/>
          <w:szCs w:val="26"/>
        </w:rPr>
        <w:t xml:space="preserve"> 01.07.2011</w:t>
      </w:r>
      <w:r w:rsidR="00D3306A" w:rsidRPr="00D3306A">
        <w:rPr>
          <w:rFonts w:ascii="Times New Roman" w:hAnsi="Times New Roman" w:cs="Times New Roman"/>
          <w:sz w:val="26"/>
          <w:szCs w:val="26"/>
        </w:rPr>
        <w:t xml:space="preserve"> </w:t>
      </w:r>
      <w:r w:rsidR="007D7E0B" w:rsidRPr="00D3306A">
        <w:rPr>
          <w:rFonts w:ascii="Times New Roman" w:hAnsi="Times New Roman" w:cs="Times New Roman"/>
          <w:sz w:val="26"/>
          <w:szCs w:val="26"/>
        </w:rPr>
        <w:t>№</w:t>
      </w:r>
      <w:r w:rsidR="009F0DD9">
        <w:rPr>
          <w:rFonts w:ascii="Times New Roman" w:hAnsi="Times New Roman" w:cs="Times New Roman"/>
          <w:sz w:val="26"/>
          <w:szCs w:val="26"/>
        </w:rPr>
        <w:t xml:space="preserve"> 37А</w:t>
      </w:r>
      <w:r w:rsidR="007D7E0B" w:rsidRPr="00D3306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3306A" w:rsidRPr="00D3306A">
        <w:rPr>
          <w:rFonts w:ascii="Times New Roman" w:hAnsi="Times New Roman" w:cs="Times New Roman"/>
          <w:sz w:val="26"/>
          <w:szCs w:val="26"/>
        </w:rPr>
        <w:t xml:space="preserve"> перечня </w:t>
      </w:r>
      <w:r w:rsidR="006434D8" w:rsidRPr="00CF74C0">
        <w:rPr>
          <w:rFonts w:ascii="Times New Roman" w:hAnsi="Times New Roman" w:cs="Times New Roman"/>
          <w:color w:val="000000"/>
          <w:sz w:val="26"/>
          <w:szCs w:val="26"/>
        </w:rPr>
        <w:t>должностей муниципальной службы</w:t>
      </w:r>
      <w:r w:rsidR="006434D8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предусмотренного </w:t>
      </w:r>
      <w:r w:rsidR="006434D8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статьёй 12 Федерального закона от 25.12.2008 № 273-ФЗ «О противодействии коррупции».</w:t>
      </w:r>
    </w:p>
    <w:p w:rsidR="00D3306A" w:rsidRPr="00D3306A" w:rsidRDefault="00FB4281" w:rsidP="007158D8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3306A" w:rsidRPr="00D3306A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 момента опубликования в газете «Ведомости органов местного самоуправления </w:t>
      </w:r>
      <w:proofErr w:type="spellStart"/>
      <w:r w:rsidR="00D3306A" w:rsidRPr="00D3306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D3306A" w:rsidRPr="00D3306A">
        <w:rPr>
          <w:rFonts w:ascii="Times New Roman" w:hAnsi="Times New Roman" w:cs="Times New Roman"/>
          <w:sz w:val="26"/>
          <w:szCs w:val="26"/>
        </w:rPr>
        <w:t xml:space="preserve"> сельсовета»</w:t>
      </w:r>
      <w:r w:rsidR="00D252D9">
        <w:rPr>
          <w:rFonts w:ascii="Times New Roman" w:hAnsi="Times New Roman" w:cs="Times New Roman"/>
          <w:sz w:val="26"/>
          <w:szCs w:val="26"/>
        </w:rPr>
        <w:t>.</w:t>
      </w:r>
      <w:r w:rsidR="00D3306A" w:rsidRPr="00D330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306A" w:rsidRPr="00CF74C0" w:rsidRDefault="00FB4281" w:rsidP="007158D8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D3306A" w:rsidRPr="00CF74C0">
        <w:rPr>
          <w:b w:val="0"/>
          <w:sz w:val="26"/>
          <w:szCs w:val="26"/>
        </w:rPr>
        <w:t xml:space="preserve">. </w:t>
      </w:r>
      <w:proofErr w:type="gramStart"/>
      <w:r w:rsidR="00D3306A" w:rsidRPr="00CF74C0">
        <w:rPr>
          <w:b w:val="0"/>
          <w:sz w:val="26"/>
          <w:szCs w:val="26"/>
        </w:rPr>
        <w:t>Контроль за</w:t>
      </w:r>
      <w:proofErr w:type="gramEnd"/>
      <w:r w:rsidR="00D3306A" w:rsidRPr="00CF74C0">
        <w:rPr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E462E0" w:rsidRPr="00D3306A" w:rsidRDefault="00E462E0" w:rsidP="00D3306A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C3B9E" w:rsidRDefault="00CC3B9E" w:rsidP="000F6A1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B9E" w:rsidRPr="00CC3B9E" w:rsidRDefault="00CC3B9E" w:rsidP="00CC3B9E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3B9E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="00FB428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C3B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3B9E">
        <w:rPr>
          <w:rFonts w:ascii="Times New Roman" w:eastAsia="Times New Roman" w:hAnsi="Times New Roman" w:cs="Times New Roman"/>
          <w:color w:val="000000"/>
          <w:sz w:val="26"/>
          <w:szCs w:val="26"/>
        </w:rPr>
        <w:t>Почетского</w:t>
      </w:r>
      <w:proofErr w:type="spellEnd"/>
      <w:r w:rsidRPr="00CC3B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CC3B9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2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C3B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B4281">
        <w:rPr>
          <w:rFonts w:ascii="Times New Roman" w:eastAsia="Times New Roman" w:hAnsi="Times New Roman" w:cs="Times New Roman"/>
          <w:color w:val="000000"/>
          <w:sz w:val="26"/>
          <w:szCs w:val="26"/>
        </w:rPr>
        <w:t>Ю.В. Кузьмин.</w:t>
      </w:r>
    </w:p>
    <w:p w:rsidR="00CC3B9E" w:rsidRPr="00CC3B9E" w:rsidRDefault="00FB4281" w:rsidP="00CC3B9E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C3B9E" w:rsidRDefault="00CC3B9E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3B9E" w:rsidRDefault="00CC3B9E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3B9E" w:rsidRDefault="00CC3B9E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3B9E" w:rsidRDefault="00CC3B9E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281" w:rsidRDefault="00FB4281" w:rsidP="00B1356C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3B9E" w:rsidRPr="00CF74C0" w:rsidRDefault="007D7E0B" w:rsidP="00CC3B9E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</w:t>
      </w:r>
      <w:r w:rsidR="009F0D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CC3B9E"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CC3B9E" w:rsidRPr="00CF74C0" w:rsidRDefault="007D7E0B" w:rsidP="00CC3B9E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</w:t>
      </w:r>
      <w:r w:rsidR="00CC3B9E"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</w:t>
      </w:r>
      <w:r w:rsidR="007158D8"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</w:p>
    <w:p w:rsidR="00CC3B9E" w:rsidRPr="00CF74C0" w:rsidRDefault="00CC3B9E" w:rsidP="00CC3B9E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Почетского</w:t>
      </w:r>
      <w:proofErr w:type="spellEnd"/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CC3B9E" w:rsidRDefault="00CC3B9E" w:rsidP="009F0DD9">
      <w:pPr>
        <w:shd w:val="clear" w:color="auto" w:fill="FFFFFF"/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от </w:t>
      </w:r>
      <w:r w:rsidR="009F43EF">
        <w:rPr>
          <w:rFonts w:ascii="Times New Roman" w:eastAsia="Times New Roman" w:hAnsi="Times New Roman" w:cs="Times New Roman"/>
          <w:color w:val="000000"/>
          <w:sz w:val="26"/>
          <w:szCs w:val="26"/>
        </w:rPr>
        <w:t>11.11.</w:t>
      </w:r>
      <w:r w:rsidR="00134ED7"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 w:rsidR="009F0DD9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CF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="009F43EF"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</w:p>
    <w:p w:rsidR="007D7E0B" w:rsidRDefault="007D7E0B" w:rsidP="007D7E0B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7E0B" w:rsidRDefault="007D7E0B" w:rsidP="007D7E0B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DD9" w:rsidRDefault="009F0DD9" w:rsidP="009F0D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D9" w:rsidRPr="0008019C" w:rsidRDefault="009F0DD9" w:rsidP="009F0D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19C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F0DD9" w:rsidRPr="0008019C" w:rsidRDefault="009F0DD9" w:rsidP="009F0D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19C">
        <w:rPr>
          <w:rFonts w:ascii="Times New Roman" w:hAnsi="Times New Roman" w:cs="Times New Roman"/>
          <w:b/>
          <w:sz w:val="26"/>
          <w:szCs w:val="26"/>
        </w:rPr>
        <w:t xml:space="preserve">ДОЛЖНОСТЕЙ МУНИЦИПАЛЬНОЙ СЛУЖБЫ, </w:t>
      </w:r>
      <w:proofErr w:type="gramStart"/>
      <w:r w:rsidRPr="0008019C">
        <w:rPr>
          <w:rFonts w:ascii="Times New Roman" w:hAnsi="Times New Roman" w:cs="Times New Roman"/>
          <w:b/>
          <w:sz w:val="26"/>
          <w:szCs w:val="26"/>
        </w:rPr>
        <w:t>ПРЕДУСМОТРЕННЫЙ</w:t>
      </w:r>
      <w:proofErr w:type="gramEnd"/>
      <w:r w:rsidRPr="0008019C">
        <w:rPr>
          <w:rFonts w:ascii="Times New Roman" w:hAnsi="Times New Roman" w:cs="Times New Roman"/>
          <w:b/>
          <w:sz w:val="26"/>
          <w:szCs w:val="26"/>
        </w:rPr>
        <w:t xml:space="preserve"> СТАТЬЕЙ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019C">
        <w:rPr>
          <w:rFonts w:ascii="Times New Roman" w:hAnsi="Times New Roman" w:cs="Times New Roman"/>
          <w:b/>
          <w:sz w:val="26"/>
          <w:szCs w:val="26"/>
        </w:rPr>
        <w:t>12 ФЕДЕРАЛЬНОГО ЗАКОНА ОТ 25.12.2008 N 273-ФЗ</w:t>
      </w:r>
    </w:p>
    <w:p w:rsidR="009F0DD9" w:rsidRPr="0008019C" w:rsidRDefault="009F0DD9" w:rsidP="009F0D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19C">
        <w:rPr>
          <w:rFonts w:ascii="Times New Roman" w:hAnsi="Times New Roman" w:cs="Times New Roman"/>
          <w:b/>
          <w:sz w:val="26"/>
          <w:szCs w:val="26"/>
        </w:rPr>
        <w:t>"О ПРОТИВОДЕЙСТВИИ КОРРУПЦИИ"</w:t>
      </w:r>
    </w:p>
    <w:p w:rsidR="009F0DD9" w:rsidRDefault="009F0DD9" w:rsidP="009F0DD9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E85" w:rsidRDefault="00665E85" w:rsidP="00665E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693"/>
        <w:gridCol w:w="2977"/>
        <w:gridCol w:w="2182"/>
      </w:tblGrid>
      <w:tr w:rsidR="000F6A14" w:rsidTr="009F0DD9">
        <w:trPr>
          <w:trHeight w:val="2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4" w:rsidRDefault="000F6A14">
            <w:pPr>
              <w:pStyle w:val="ConsPlusNormal"/>
              <w:ind w:left="39" w:firstLine="5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Категория </w:t>
            </w:r>
          </w:p>
          <w:p w:rsidR="000F6A14" w:rsidRDefault="000F6A14">
            <w:pPr>
              <w:pStyle w:val="ConsPlusNormal"/>
              <w:ind w:left="39" w:firstLine="5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4" w:rsidRDefault="000F6A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4" w:rsidRDefault="000F6A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14" w:rsidRDefault="000F6A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0F6A14" w:rsidRDefault="000F6A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единиц</w:t>
            </w:r>
          </w:p>
        </w:tc>
      </w:tr>
      <w:tr w:rsidR="007158D8" w:rsidTr="009F0DD9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8" w:rsidRDefault="007158D8">
            <w:pPr>
              <w:pStyle w:val="ConsPlusNormal"/>
              <w:ind w:left="3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Обеспечивающие специалисты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8" w:rsidRDefault="007158D8" w:rsidP="004E7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8" w:rsidRDefault="009F0DD9" w:rsidP="007158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7158D8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8" w:rsidRDefault="007158D8" w:rsidP="004E7F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58D8" w:rsidTr="009F0DD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8" w:rsidRDefault="007158D8">
            <w:pPr>
              <w:pStyle w:val="ConsPlusNormal"/>
              <w:ind w:left="39"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8" w:rsidRDefault="007158D8" w:rsidP="004E7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8" w:rsidRDefault="007158D8" w:rsidP="009F0D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9F0DD9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8" w:rsidRDefault="007158D8" w:rsidP="009F0D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F0D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F0DD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0D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150" w:rsidRDefault="00972150" w:rsidP="002E128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5925" w:rsidRDefault="00805925" w:rsidP="00E5126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5925" w:rsidRDefault="00805925" w:rsidP="00E5126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5925" w:rsidRPr="005E1B28" w:rsidRDefault="00805925" w:rsidP="00E51264">
      <w:pPr>
        <w:shd w:val="clear" w:color="auto" w:fill="FFFFFF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sectPr w:rsidR="00805925" w:rsidRPr="005E1B28" w:rsidSect="00C4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78" w:rsidRDefault="00555878" w:rsidP="00CC3B9E">
      <w:pPr>
        <w:spacing w:after="0" w:line="240" w:lineRule="auto"/>
      </w:pPr>
      <w:r>
        <w:separator/>
      </w:r>
    </w:p>
  </w:endnote>
  <w:endnote w:type="continuationSeparator" w:id="0">
    <w:p w:rsidR="00555878" w:rsidRDefault="00555878" w:rsidP="00CC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78" w:rsidRDefault="00555878" w:rsidP="00CC3B9E">
      <w:pPr>
        <w:spacing w:after="0" w:line="240" w:lineRule="auto"/>
      </w:pPr>
      <w:r>
        <w:separator/>
      </w:r>
    </w:p>
  </w:footnote>
  <w:footnote w:type="continuationSeparator" w:id="0">
    <w:p w:rsidR="00555878" w:rsidRDefault="00555878" w:rsidP="00CC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5838"/>
    <w:multiLevelType w:val="singleLevel"/>
    <w:tmpl w:val="6050610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86"/>
    <w:rsid w:val="00026E2C"/>
    <w:rsid w:val="000277D4"/>
    <w:rsid w:val="000309AD"/>
    <w:rsid w:val="00042FE8"/>
    <w:rsid w:val="00060613"/>
    <w:rsid w:val="00071E07"/>
    <w:rsid w:val="000F6A14"/>
    <w:rsid w:val="001171F6"/>
    <w:rsid w:val="00123AE9"/>
    <w:rsid w:val="00134ED7"/>
    <w:rsid w:val="00191066"/>
    <w:rsid w:val="001926EC"/>
    <w:rsid w:val="001D34AD"/>
    <w:rsid w:val="002040CA"/>
    <w:rsid w:val="00210A8F"/>
    <w:rsid w:val="00227635"/>
    <w:rsid w:val="00243E9E"/>
    <w:rsid w:val="00295D57"/>
    <w:rsid w:val="00297B00"/>
    <w:rsid w:val="002E1284"/>
    <w:rsid w:val="002E31D0"/>
    <w:rsid w:val="00347CC0"/>
    <w:rsid w:val="00357EAE"/>
    <w:rsid w:val="00370CFC"/>
    <w:rsid w:val="003B1C9E"/>
    <w:rsid w:val="003C0398"/>
    <w:rsid w:val="003C4D1B"/>
    <w:rsid w:val="003E5552"/>
    <w:rsid w:val="003F551D"/>
    <w:rsid w:val="0040052F"/>
    <w:rsid w:val="004113E3"/>
    <w:rsid w:val="00422BAF"/>
    <w:rsid w:val="00470144"/>
    <w:rsid w:val="00485DA2"/>
    <w:rsid w:val="00494B7C"/>
    <w:rsid w:val="004D4C8F"/>
    <w:rsid w:val="00506E96"/>
    <w:rsid w:val="00510F98"/>
    <w:rsid w:val="00535389"/>
    <w:rsid w:val="00555878"/>
    <w:rsid w:val="00575FD4"/>
    <w:rsid w:val="005777B3"/>
    <w:rsid w:val="005B3C86"/>
    <w:rsid w:val="005C5789"/>
    <w:rsid w:val="005E1B28"/>
    <w:rsid w:val="00613610"/>
    <w:rsid w:val="006309E4"/>
    <w:rsid w:val="00631D5D"/>
    <w:rsid w:val="006434D8"/>
    <w:rsid w:val="00665E85"/>
    <w:rsid w:val="00680414"/>
    <w:rsid w:val="00683309"/>
    <w:rsid w:val="006860DA"/>
    <w:rsid w:val="006C6E8B"/>
    <w:rsid w:val="006D172C"/>
    <w:rsid w:val="006D31AA"/>
    <w:rsid w:val="006E7764"/>
    <w:rsid w:val="00702E40"/>
    <w:rsid w:val="00710C89"/>
    <w:rsid w:val="00711CF6"/>
    <w:rsid w:val="007158D8"/>
    <w:rsid w:val="007271F7"/>
    <w:rsid w:val="00731634"/>
    <w:rsid w:val="0079197D"/>
    <w:rsid w:val="007D7E0B"/>
    <w:rsid w:val="007F4711"/>
    <w:rsid w:val="00803668"/>
    <w:rsid w:val="00805925"/>
    <w:rsid w:val="0082404B"/>
    <w:rsid w:val="00836B23"/>
    <w:rsid w:val="00836E33"/>
    <w:rsid w:val="00874EC7"/>
    <w:rsid w:val="008C4A7E"/>
    <w:rsid w:val="008C69C0"/>
    <w:rsid w:val="008D10F3"/>
    <w:rsid w:val="008F0BBE"/>
    <w:rsid w:val="00904FC0"/>
    <w:rsid w:val="009175B6"/>
    <w:rsid w:val="00930D35"/>
    <w:rsid w:val="00937E91"/>
    <w:rsid w:val="00972150"/>
    <w:rsid w:val="009934B0"/>
    <w:rsid w:val="009A0369"/>
    <w:rsid w:val="009A54A2"/>
    <w:rsid w:val="009D747A"/>
    <w:rsid w:val="009E168D"/>
    <w:rsid w:val="009E5618"/>
    <w:rsid w:val="009F0DD9"/>
    <w:rsid w:val="009F43EF"/>
    <w:rsid w:val="009F7323"/>
    <w:rsid w:val="00A11C71"/>
    <w:rsid w:val="00A21F9C"/>
    <w:rsid w:val="00A45921"/>
    <w:rsid w:val="00A9403B"/>
    <w:rsid w:val="00AA73BC"/>
    <w:rsid w:val="00AB2404"/>
    <w:rsid w:val="00AB3677"/>
    <w:rsid w:val="00AB4738"/>
    <w:rsid w:val="00AE09DE"/>
    <w:rsid w:val="00B0673F"/>
    <w:rsid w:val="00B10282"/>
    <w:rsid w:val="00B1356C"/>
    <w:rsid w:val="00B23D4E"/>
    <w:rsid w:val="00B42F0B"/>
    <w:rsid w:val="00B67EE8"/>
    <w:rsid w:val="00BA2378"/>
    <w:rsid w:val="00BC2C83"/>
    <w:rsid w:val="00C11110"/>
    <w:rsid w:val="00C209EC"/>
    <w:rsid w:val="00C442D8"/>
    <w:rsid w:val="00C5649D"/>
    <w:rsid w:val="00C72A32"/>
    <w:rsid w:val="00C778F8"/>
    <w:rsid w:val="00C9200C"/>
    <w:rsid w:val="00CC3B9E"/>
    <w:rsid w:val="00CD1BDA"/>
    <w:rsid w:val="00CD4E7B"/>
    <w:rsid w:val="00CF68C5"/>
    <w:rsid w:val="00CF74C0"/>
    <w:rsid w:val="00D0061D"/>
    <w:rsid w:val="00D016AD"/>
    <w:rsid w:val="00D252D9"/>
    <w:rsid w:val="00D3306A"/>
    <w:rsid w:val="00D4699F"/>
    <w:rsid w:val="00D7125D"/>
    <w:rsid w:val="00D80A09"/>
    <w:rsid w:val="00DB6DA9"/>
    <w:rsid w:val="00DC6C16"/>
    <w:rsid w:val="00E101C8"/>
    <w:rsid w:val="00E10CBC"/>
    <w:rsid w:val="00E174B2"/>
    <w:rsid w:val="00E21CF2"/>
    <w:rsid w:val="00E31BC7"/>
    <w:rsid w:val="00E462E0"/>
    <w:rsid w:val="00E51264"/>
    <w:rsid w:val="00E83711"/>
    <w:rsid w:val="00E93B31"/>
    <w:rsid w:val="00EE6734"/>
    <w:rsid w:val="00F0145C"/>
    <w:rsid w:val="00F340FE"/>
    <w:rsid w:val="00F4076A"/>
    <w:rsid w:val="00FB235E"/>
    <w:rsid w:val="00FB4281"/>
    <w:rsid w:val="00FD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6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6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5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C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3B9E"/>
  </w:style>
  <w:style w:type="paragraph" w:styleId="a9">
    <w:name w:val="footer"/>
    <w:basedOn w:val="a"/>
    <w:link w:val="aa"/>
    <w:uiPriority w:val="99"/>
    <w:semiHidden/>
    <w:unhideWhenUsed/>
    <w:rsid w:val="00CC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3B9E"/>
  </w:style>
  <w:style w:type="paragraph" w:styleId="ab">
    <w:name w:val="List Paragraph"/>
    <w:basedOn w:val="a"/>
    <w:uiPriority w:val="34"/>
    <w:qFormat/>
    <w:rsid w:val="007D7E0B"/>
    <w:pPr>
      <w:ind w:left="720"/>
      <w:contextualSpacing/>
    </w:pPr>
  </w:style>
  <w:style w:type="paragraph" w:customStyle="1" w:styleId="ConsPlusTitle">
    <w:name w:val="ConsPlusTitle"/>
    <w:rsid w:val="00D33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D3306A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40052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;dst=100104" TargetMode="External"/><Relationship Id="rId13" Type="http://schemas.openxmlformats.org/officeDocument/2006/relationships/hyperlink" Target="http://www.consultant.ru/document/cons_doc_LAW_10279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82959;fld=134;dst=1001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646;fld=134;dst=1005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7671/e319cca703566186bfd83cacbeb23b217efc930e/" TargetMode="External"/><Relationship Id="rId10" Type="http://schemas.openxmlformats.org/officeDocument/2006/relationships/hyperlink" Target="consultantplus://offline/main?base=LAW;n=10279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126" TargetMode="External"/><Relationship Id="rId14" Type="http://schemas.openxmlformats.org/officeDocument/2006/relationships/hyperlink" Target="http://www.consultant.ru/document/cons_doc_LAW_3243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2019-11-12T11:18:00Z</cp:lastPrinted>
  <dcterms:created xsi:type="dcterms:W3CDTF">2023-02-16T06:26:00Z</dcterms:created>
  <dcterms:modified xsi:type="dcterms:W3CDTF">2023-02-16T06:26:00Z</dcterms:modified>
</cp:coreProperties>
</file>