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A2" w:rsidRPr="007C6BA2" w:rsidRDefault="007C6BA2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E55E08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A00A16" w:rsidRPr="007C6BA2" w:rsidRDefault="007C6BA2" w:rsidP="00E55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7C6BA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C6BA2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E55E08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197B6F" w:rsidRPr="007C6BA2" w:rsidRDefault="008E1D0B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>Почет</w:t>
      </w:r>
      <w:r w:rsidR="00A1170C" w:rsidRPr="007C6BA2">
        <w:rPr>
          <w:rFonts w:ascii="Times New Roman" w:hAnsi="Times New Roman" w:cs="Times New Roman"/>
          <w:sz w:val="28"/>
          <w:szCs w:val="28"/>
        </w:rPr>
        <w:t>ск</w:t>
      </w:r>
      <w:r w:rsidR="007C6BA2">
        <w:rPr>
          <w:rFonts w:ascii="Times New Roman" w:hAnsi="Times New Roman" w:cs="Times New Roman"/>
          <w:sz w:val="28"/>
          <w:szCs w:val="28"/>
        </w:rPr>
        <w:t>ого</w:t>
      </w:r>
      <w:r w:rsidR="00A1170C" w:rsidRPr="007C6B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6BA2">
        <w:rPr>
          <w:rFonts w:ascii="Times New Roman" w:hAnsi="Times New Roman" w:cs="Times New Roman"/>
          <w:sz w:val="28"/>
          <w:szCs w:val="28"/>
        </w:rPr>
        <w:t>а</w:t>
      </w:r>
      <w:r w:rsidR="00E02376">
        <w:rPr>
          <w:rFonts w:ascii="Times New Roman" w:hAnsi="Times New Roman" w:cs="Times New Roman"/>
          <w:sz w:val="28"/>
          <w:szCs w:val="28"/>
        </w:rPr>
        <w:t xml:space="preserve"> Абанского района</w:t>
      </w:r>
      <w:r w:rsidR="00481C21" w:rsidRPr="00481C21">
        <w:rPr>
          <w:rFonts w:ascii="Times New Roman" w:hAnsi="Times New Roman" w:cs="Times New Roman"/>
          <w:sz w:val="28"/>
          <w:szCs w:val="28"/>
        </w:rPr>
        <w:t>, за 20</w:t>
      </w:r>
      <w:r w:rsidR="00385099">
        <w:rPr>
          <w:rFonts w:ascii="Times New Roman" w:hAnsi="Times New Roman" w:cs="Times New Roman"/>
          <w:sz w:val="28"/>
          <w:szCs w:val="28"/>
        </w:rPr>
        <w:t>2</w:t>
      </w:r>
      <w:r w:rsidR="00B23478">
        <w:rPr>
          <w:rFonts w:ascii="Times New Roman" w:hAnsi="Times New Roman" w:cs="Times New Roman"/>
          <w:sz w:val="28"/>
          <w:szCs w:val="28"/>
        </w:rPr>
        <w:t>1</w:t>
      </w:r>
      <w:r w:rsidR="00481C21" w:rsidRPr="00481C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6BA2" w:rsidRPr="007C6BA2" w:rsidRDefault="007C6BA2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66" w:type="dxa"/>
        <w:tblInd w:w="-459" w:type="dxa"/>
        <w:tblLayout w:type="fixed"/>
        <w:tblLook w:val="04A0"/>
      </w:tblPr>
      <w:tblGrid>
        <w:gridCol w:w="1701"/>
        <w:gridCol w:w="993"/>
        <w:gridCol w:w="1116"/>
        <w:gridCol w:w="2144"/>
        <w:gridCol w:w="1009"/>
        <w:gridCol w:w="842"/>
        <w:gridCol w:w="1551"/>
        <w:gridCol w:w="1009"/>
        <w:gridCol w:w="878"/>
        <w:gridCol w:w="1155"/>
        <w:gridCol w:w="917"/>
        <w:gridCol w:w="1047"/>
        <w:gridCol w:w="1304"/>
      </w:tblGrid>
      <w:tr w:rsidR="002779DF" w:rsidRPr="00AC418C" w:rsidTr="00C31B3B">
        <w:tc>
          <w:tcPr>
            <w:tcW w:w="1701" w:type="dxa"/>
            <w:vMerge w:val="restart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3" w:type="dxa"/>
            <w:vMerge w:val="restart"/>
          </w:tcPr>
          <w:p w:rsidR="002779DF" w:rsidRPr="00AC418C" w:rsidRDefault="002779DF" w:rsidP="00131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E55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95" w:type="dxa"/>
            <w:gridSpan w:val="3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38" w:type="dxa"/>
            <w:gridSpan w:val="3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072" w:type="dxa"/>
            <w:gridSpan w:val="2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51" w:type="dxa"/>
            <w:gridSpan w:val="2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58256A" w:rsidRPr="00AC418C" w:rsidTr="00C31B3B">
        <w:tc>
          <w:tcPr>
            <w:tcW w:w="1701" w:type="dxa"/>
            <w:vMerge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9DF" w:rsidRPr="00AC418C" w:rsidRDefault="002779DF" w:rsidP="00CB5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2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78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1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04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8256A" w:rsidRPr="00AC418C" w:rsidTr="00C31B3B">
        <w:tc>
          <w:tcPr>
            <w:tcW w:w="170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9DF" w:rsidRPr="00AC418C" w:rsidRDefault="002779DF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02B1" w:rsidRPr="00D602B1" w:rsidTr="002A67E5">
        <w:tc>
          <w:tcPr>
            <w:tcW w:w="1701" w:type="dxa"/>
            <w:shd w:val="clear" w:color="auto" w:fill="auto"/>
          </w:tcPr>
          <w:p w:rsidR="00D602B1" w:rsidRPr="00D602B1" w:rsidRDefault="00D602B1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2B1">
              <w:rPr>
                <w:rFonts w:ascii="Times New Roman" w:hAnsi="Times New Roman" w:cs="Times New Roman"/>
                <w:b/>
                <w:sz w:val="20"/>
                <w:szCs w:val="20"/>
              </w:rPr>
              <w:t>Кузьмин Юрий Викторович</w:t>
            </w:r>
          </w:p>
        </w:tc>
        <w:tc>
          <w:tcPr>
            <w:tcW w:w="993" w:type="dxa"/>
            <w:shd w:val="clear" w:color="auto" w:fill="auto"/>
          </w:tcPr>
          <w:p w:rsidR="00D602B1" w:rsidRPr="00D602B1" w:rsidRDefault="00D602B1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2B1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16" w:type="dxa"/>
            <w:shd w:val="clear" w:color="auto" w:fill="auto"/>
          </w:tcPr>
          <w:p w:rsidR="00D602B1" w:rsidRPr="00D602B1" w:rsidRDefault="002A67E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728 349,42</w:t>
            </w:r>
          </w:p>
        </w:tc>
        <w:tc>
          <w:tcPr>
            <w:tcW w:w="2144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602B1" w:rsidRPr="001569BE" w:rsidRDefault="00D602B1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D602B1" w:rsidRPr="007B6C5A" w:rsidRDefault="00D602B1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047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2B1" w:rsidRPr="00D602B1" w:rsidTr="002A67E5">
        <w:tc>
          <w:tcPr>
            <w:tcW w:w="1701" w:type="dxa"/>
            <w:shd w:val="clear" w:color="auto" w:fill="auto"/>
          </w:tcPr>
          <w:p w:rsidR="00D602B1" w:rsidRPr="00D602B1" w:rsidRDefault="00D602B1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602B1" w:rsidRPr="00D602B1" w:rsidRDefault="00D602B1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602B1" w:rsidRPr="001569BE" w:rsidRDefault="00D602B1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D602B1" w:rsidRDefault="00D602B1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2B1">
              <w:rPr>
                <w:rFonts w:ascii="Times New Roman" w:hAnsi="Times New Roman" w:cs="Times New Roman"/>
                <w:sz w:val="20"/>
                <w:szCs w:val="20"/>
              </w:rPr>
              <w:t xml:space="preserve">Lada </w:t>
            </w:r>
            <w:r w:rsidR="002A67E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7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6FA" w:rsidRPr="007B6C5A" w:rsidTr="007456FA">
        <w:tc>
          <w:tcPr>
            <w:tcW w:w="1701" w:type="dxa"/>
            <w:shd w:val="clear" w:color="auto" w:fill="auto"/>
          </w:tcPr>
          <w:p w:rsidR="007456FA" w:rsidRDefault="007456FA" w:rsidP="00E4459C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Шаренда Татьяна Васильевна</w:t>
            </w:r>
          </w:p>
        </w:tc>
        <w:tc>
          <w:tcPr>
            <w:tcW w:w="993" w:type="dxa"/>
            <w:shd w:val="clear" w:color="auto" w:fill="auto"/>
          </w:tcPr>
          <w:p w:rsidR="007456FA" w:rsidRDefault="007456FA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7456FA" w:rsidRDefault="007456F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171 790,33</w:t>
            </w:r>
          </w:p>
        </w:tc>
        <w:tc>
          <w:tcPr>
            <w:tcW w:w="2144" w:type="dxa"/>
            <w:shd w:val="clear" w:color="auto" w:fill="auto"/>
          </w:tcPr>
          <w:p w:rsidR="007456FA" w:rsidRDefault="007456FA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56FA" w:rsidRDefault="007456FA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7456FA" w:rsidRPr="008B1774" w:rsidRDefault="007456FA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7456FA" w:rsidRPr="007B6C5A" w:rsidRDefault="007456F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56FA" w:rsidRPr="007B6C5A" w:rsidRDefault="007456F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7456FA" w:rsidRPr="007B6C5A" w:rsidRDefault="007456F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456FA" w:rsidRPr="00FD624B" w:rsidRDefault="007456FA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7456FA" w:rsidRPr="00C15C09" w:rsidRDefault="007456F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456FA" w:rsidRPr="00C15C09" w:rsidRDefault="007456F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56FA" w:rsidRDefault="007456F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6FA" w:rsidRPr="007B6C5A" w:rsidTr="007456FA">
        <w:tc>
          <w:tcPr>
            <w:tcW w:w="1701" w:type="dxa"/>
            <w:shd w:val="clear" w:color="auto" w:fill="auto"/>
          </w:tcPr>
          <w:p w:rsidR="007456FA" w:rsidRDefault="007456FA" w:rsidP="00E4459C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shd w:val="clear" w:color="auto" w:fill="auto"/>
          </w:tcPr>
          <w:p w:rsidR="007456FA" w:rsidRDefault="007456FA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56FA" w:rsidRDefault="007456F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7456FA" w:rsidRDefault="007456FA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56FA" w:rsidRDefault="007456FA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7456FA" w:rsidRPr="008B1774" w:rsidRDefault="007456FA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7456FA" w:rsidRPr="007B6C5A" w:rsidRDefault="007456F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56FA" w:rsidRPr="007B6C5A" w:rsidRDefault="007456F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7456FA" w:rsidRPr="007B6C5A" w:rsidRDefault="007456F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456FA" w:rsidRPr="00FD624B" w:rsidRDefault="007456FA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7456FA" w:rsidRPr="00C15C09" w:rsidRDefault="007456F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456FA" w:rsidRPr="00C15C09" w:rsidRDefault="007456F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56FA" w:rsidRDefault="007456F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4A" w:rsidRPr="007B6C5A" w:rsidTr="007456FA">
        <w:tc>
          <w:tcPr>
            <w:tcW w:w="1701" w:type="dxa"/>
            <w:shd w:val="clear" w:color="auto" w:fill="auto"/>
          </w:tcPr>
          <w:p w:rsidR="00B55C4A" w:rsidRDefault="00B55C4A" w:rsidP="00E4459C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Ломакин Юрий Юрьевич</w:t>
            </w:r>
          </w:p>
        </w:tc>
        <w:tc>
          <w:tcPr>
            <w:tcW w:w="993" w:type="dxa"/>
            <w:shd w:val="clear" w:color="auto" w:fill="auto"/>
          </w:tcPr>
          <w:p w:rsidR="00B55C4A" w:rsidRDefault="00B55C4A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B55C4A" w:rsidRDefault="00B55C4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383 630,89</w:t>
            </w:r>
          </w:p>
        </w:tc>
        <w:tc>
          <w:tcPr>
            <w:tcW w:w="2144" w:type="dxa"/>
            <w:shd w:val="clear" w:color="auto" w:fill="auto"/>
          </w:tcPr>
          <w:p w:rsidR="00B55C4A" w:rsidRDefault="00B55C4A" w:rsidP="00A957C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B55C4A" w:rsidRDefault="00B55C4A" w:rsidP="00A957C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61,20</w:t>
            </w:r>
          </w:p>
        </w:tc>
        <w:tc>
          <w:tcPr>
            <w:tcW w:w="842" w:type="dxa"/>
            <w:shd w:val="clear" w:color="auto" w:fill="auto"/>
          </w:tcPr>
          <w:p w:rsidR="00B55C4A" w:rsidRDefault="00B55C4A" w:rsidP="00A957CF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B55C4A" w:rsidRPr="007B6C5A" w:rsidRDefault="00B55C4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55C4A" w:rsidRPr="007B6C5A" w:rsidRDefault="00B55C4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B55C4A" w:rsidRPr="007B6C5A" w:rsidRDefault="00B55C4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B55C4A" w:rsidRPr="001569BE" w:rsidRDefault="00B55C4A" w:rsidP="00A957C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B55C4A" w:rsidRPr="00C15C09" w:rsidRDefault="00B55C4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C4A">
              <w:rPr>
                <w:rFonts w:ascii="Times New Roman" w:hAnsi="Times New Roman" w:cs="Times New Roman"/>
                <w:sz w:val="20"/>
                <w:szCs w:val="20"/>
              </w:rPr>
              <w:t>Kia Rio</w:t>
            </w:r>
          </w:p>
        </w:tc>
        <w:tc>
          <w:tcPr>
            <w:tcW w:w="1047" w:type="dxa"/>
            <w:shd w:val="clear" w:color="auto" w:fill="auto"/>
          </w:tcPr>
          <w:p w:rsidR="00B55C4A" w:rsidRPr="00C15C09" w:rsidRDefault="00B55C4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55C4A">
              <w:rPr>
                <w:rFonts w:ascii="Times New Roman" w:hAnsi="Times New Roman" w:cs="Times New Roman"/>
                <w:sz w:val="20"/>
                <w:szCs w:val="20"/>
              </w:rPr>
              <w:t>Kia Rio</w:t>
            </w:r>
          </w:p>
        </w:tc>
        <w:tc>
          <w:tcPr>
            <w:tcW w:w="1304" w:type="dxa"/>
            <w:shd w:val="clear" w:color="auto" w:fill="auto"/>
          </w:tcPr>
          <w:p w:rsidR="00B55C4A" w:rsidRDefault="00B55C4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B55C4A" w:rsidRPr="007B6C5A" w:rsidTr="007456FA">
        <w:tc>
          <w:tcPr>
            <w:tcW w:w="1701" w:type="dxa"/>
            <w:shd w:val="clear" w:color="auto" w:fill="auto"/>
          </w:tcPr>
          <w:p w:rsidR="00B55C4A" w:rsidRDefault="00B55C4A" w:rsidP="00E4459C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5C4A" w:rsidRDefault="00B55C4A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B55C4A" w:rsidRDefault="00B55C4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B55C4A" w:rsidRDefault="00B55C4A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55C4A" w:rsidRDefault="00B55C4A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B55C4A" w:rsidRPr="008B1774" w:rsidRDefault="00B55C4A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B55C4A" w:rsidRPr="007B6C5A" w:rsidRDefault="00B55C4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55C4A" w:rsidRPr="007B6C5A" w:rsidRDefault="00B55C4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B55C4A" w:rsidRPr="007B6C5A" w:rsidRDefault="00B55C4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B55C4A" w:rsidRPr="001569BE" w:rsidRDefault="00B55C4A" w:rsidP="00A957C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B55C4A" w:rsidRPr="00C15C09" w:rsidRDefault="00B55C4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C4A">
              <w:rPr>
                <w:rFonts w:ascii="Times New Roman" w:hAnsi="Times New Roman" w:cs="Times New Roman"/>
                <w:sz w:val="20"/>
                <w:szCs w:val="20"/>
              </w:rPr>
              <w:t>Mitsubishi Galant</w:t>
            </w:r>
          </w:p>
        </w:tc>
        <w:tc>
          <w:tcPr>
            <w:tcW w:w="1047" w:type="dxa"/>
            <w:shd w:val="clear" w:color="auto" w:fill="auto"/>
          </w:tcPr>
          <w:p w:rsidR="00B55C4A" w:rsidRPr="00C15C09" w:rsidRDefault="00B55C4A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55C4A">
              <w:rPr>
                <w:rFonts w:ascii="Times New Roman" w:hAnsi="Times New Roman" w:cs="Times New Roman"/>
                <w:sz w:val="20"/>
                <w:szCs w:val="20"/>
              </w:rPr>
              <w:t>Mitsubishi Galant</w:t>
            </w:r>
          </w:p>
        </w:tc>
        <w:tc>
          <w:tcPr>
            <w:tcW w:w="1304" w:type="dxa"/>
            <w:shd w:val="clear" w:color="auto" w:fill="auto"/>
          </w:tcPr>
          <w:p w:rsidR="00B55C4A" w:rsidRDefault="00B55C4A" w:rsidP="00A9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</w:tbl>
    <w:p w:rsidR="002779DF" w:rsidRDefault="002779DF"/>
    <w:sectPr w:rsidR="002779DF" w:rsidSect="00670B94">
      <w:pgSz w:w="16838" w:h="11906" w:orient="landscape"/>
      <w:pgMar w:top="170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B6F"/>
    <w:rsid w:val="0003563A"/>
    <w:rsid w:val="000B2969"/>
    <w:rsid w:val="000E3808"/>
    <w:rsid w:val="0013194F"/>
    <w:rsid w:val="00135486"/>
    <w:rsid w:val="00197B6F"/>
    <w:rsid w:val="001E30DF"/>
    <w:rsid w:val="0022585F"/>
    <w:rsid w:val="002260B3"/>
    <w:rsid w:val="002779DF"/>
    <w:rsid w:val="002A67E5"/>
    <w:rsid w:val="002E61E2"/>
    <w:rsid w:val="00306B32"/>
    <w:rsid w:val="003656C4"/>
    <w:rsid w:val="00385099"/>
    <w:rsid w:val="00481C21"/>
    <w:rsid w:val="004A04AD"/>
    <w:rsid w:val="004C4717"/>
    <w:rsid w:val="0058256A"/>
    <w:rsid w:val="00670B94"/>
    <w:rsid w:val="00737385"/>
    <w:rsid w:val="007456FA"/>
    <w:rsid w:val="007B6C5A"/>
    <w:rsid w:val="007C6BA2"/>
    <w:rsid w:val="007F1EAD"/>
    <w:rsid w:val="008E1D0B"/>
    <w:rsid w:val="00987CC8"/>
    <w:rsid w:val="00995D98"/>
    <w:rsid w:val="00A00A16"/>
    <w:rsid w:val="00A1170C"/>
    <w:rsid w:val="00A62AB0"/>
    <w:rsid w:val="00B23478"/>
    <w:rsid w:val="00B55C4A"/>
    <w:rsid w:val="00B96C5B"/>
    <w:rsid w:val="00C15C09"/>
    <w:rsid w:val="00C267DD"/>
    <w:rsid w:val="00C31B3B"/>
    <w:rsid w:val="00C33472"/>
    <w:rsid w:val="00CB563E"/>
    <w:rsid w:val="00D25396"/>
    <w:rsid w:val="00D602B1"/>
    <w:rsid w:val="00D646AC"/>
    <w:rsid w:val="00D73E56"/>
    <w:rsid w:val="00DE75AD"/>
    <w:rsid w:val="00E02376"/>
    <w:rsid w:val="00E55E08"/>
    <w:rsid w:val="00EC5402"/>
    <w:rsid w:val="00E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7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2019-06-04T03:01:00Z</cp:lastPrinted>
  <dcterms:created xsi:type="dcterms:W3CDTF">2023-02-15T08:59:00Z</dcterms:created>
  <dcterms:modified xsi:type="dcterms:W3CDTF">2023-02-15T08:59:00Z</dcterms:modified>
</cp:coreProperties>
</file>