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55E08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00A16" w:rsidRPr="007C6BA2" w:rsidRDefault="007C6BA2" w:rsidP="00E5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C6BA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C6BA2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55E08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197B6F" w:rsidRPr="007C6BA2" w:rsidRDefault="008E1D0B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Почет</w:t>
      </w:r>
      <w:r w:rsidR="00A1170C" w:rsidRPr="007C6BA2">
        <w:rPr>
          <w:rFonts w:ascii="Times New Roman" w:hAnsi="Times New Roman" w:cs="Times New Roman"/>
          <w:sz w:val="28"/>
          <w:szCs w:val="28"/>
        </w:rPr>
        <w:t>ск</w:t>
      </w:r>
      <w:r w:rsidR="007C6BA2">
        <w:rPr>
          <w:rFonts w:ascii="Times New Roman" w:hAnsi="Times New Roman" w:cs="Times New Roman"/>
          <w:sz w:val="28"/>
          <w:szCs w:val="28"/>
        </w:rPr>
        <w:t>ого</w:t>
      </w:r>
      <w:r w:rsidR="00A1170C" w:rsidRPr="007C6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BA2">
        <w:rPr>
          <w:rFonts w:ascii="Times New Roman" w:hAnsi="Times New Roman" w:cs="Times New Roman"/>
          <w:sz w:val="28"/>
          <w:szCs w:val="28"/>
        </w:rPr>
        <w:t>а</w:t>
      </w:r>
      <w:r w:rsidR="00E02376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481C21" w:rsidRPr="00481C21">
        <w:rPr>
          <w:rFonts w:ascii="Times New Roman" w:hAnsi="Times New Roman" w:cs="Times New Roman"/>
          <w:sz w:val="28"/>
          <w:szCs w:val="28"/>
        </w:rPr>
        <w:t>, за 20</w:t>
      </w:r>
      <w:r w:rsidR="00385099">
        <w:rPr>
          <w:rFonts w:ascii="Times New Roman" w:hAnsi="Times New Roman" w:cs="Times New Roman"/>
          <w:sz w:val="28"/>
          <w:szCs w:val="28"/>
        </w:rPr>
        <w:t>20</w:t>
      </w:r>
      <w:r w:rsidR="00481C21" w:rsidRPr="00481C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6" w:type="dxa"/>
        <w:tblInd w:w="-459" w:type="dxa"/>
        <w:tblLayout w:type="fixed"/>
        <w:tblLook w:val="04A0"/>
      </w:tblPr>
      <w:tblGrid>
        <w:gridCol w:w="1701"/>
        <w:gridCol w:w="993"/>
        <w:gridCol w:w="1116"/>
        <w:gridCol w:w="2144"/>
        <w:gridCol w:w="1009"/>
        <w:gridCol w:w="842"/>
        <w:gridCol w:w="1551"/>
        <w:gridCol w:w="1009"/>
        <w:gridCol w:w="878"/>
        <w:gridCol w:w="1155"/>
        <w:gridCol w:w="917"/>
        <w:gridCol w:w="1047"/>
        <w:gridCol w:w="1304"/>
      </w:tblGrid>
      <w:tr w:rsidR="002779DF" w:rsidRPr="00AC418C" w:rsidTr="00C31B3B">
        <w:tc>
          <w:tcPr>
            <w:tcW w:w="1701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</w:tcPr>
          <w:p w:rsidR="002779DF" w:rsidRPr="00AC418C" w:rsidRDefault="002779DF" w:rsidP="0013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E5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5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38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072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1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8256A" w:rsidRPr="00AC418C" w:rsidTr="00C31B3B">
        <w:tc>
          <w:tcPr>
            <w:tcW w:w="1701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8256A" w:rsidRPr="00AC418C" w:rsidTr="00C31B3B">
        <w:tc>
          <w:tcPr>
            <w:tcW w:w="170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2B1" w:rsidRPr="00D602B1" w:rsidTr="00C31B3B">
        <w:tc>
          <w:tcPr>
            <w:tcW w:w="1701" w:type="dxa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Кузьмин Юрий Викторович</w:t>
            </w:r>
          </w:p>
        </w:tc>
        <w:tc>
          <w:tcPr>
            <w:tcW w:w="993" w:type="dxa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16" w:type="dxa"/>
          </w:tcPr>
          <w:p w:rsidR="00D602B1" w:rsidRPr="00D602B1" w:rsidRDefault="00385099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579 251,57</w:t>
            </w:r>
          </w:p>
        </w:tc>
        <w:tc>
          <w:tcPr>
            <w:tcW w:w="214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D602B1" w:rsidRPr="007B6C5A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047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2B1" w:rsidRPr="00D602B1" w:rsidTr="00C31B3B">
        <w:tc>
          <w:tcPr>
            <w:tcW w:w="1701" w:type="dxa"/>
          </w:tcPr>
          <w:p w:rsidR="00D602B1" w:rsidRPr="00D602B1" w:rsidRDefault="00D602B1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602B1" w:rsidRPr="00D602B1" w:rsidRDefault="00D602B1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D602B1" w:rsidRPr="001569BE" w:rsidRDefault="00D602B1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D602B1" w:rsidRDefault="00D602B1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2B1">
              <w:rPr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</w:p>
        </w:tc>
        <w:tc>
          <w:tcPr>
            <w:tcW w:w="1047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602B1" w:rsidRPr="00D602B1" w:rsidRDefault="00D602B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D602B1" w:rsidRDefault="00C31B3B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3B">
              <w:rPr>
                <w:rFonts w:ascii="Times New Roman" w:hAnsi="Times New Roman" w:cs="Times New Roman"/>
                <w:b/>
                <w:sz w:val="20"/>
                <w:szCs w:val="20"/>
              </w:rPr>
              <w:t>Шаронова Ирина Григорьевна</w:t>
            </w:r>
          </w:p>
        </w:tc>
        <w:tc>
          <w:tcPr>
            <w:tcW w:w="993" w:type="dxa"/>
          </w:tcPr>
          <w:p w:rsidR="00C31B3B" w:rsidRPr="00D602B1" w:rsidRDefault="00C31B3B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31B3B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241 399,80</w:t>
            </w:r>
          </w:p>
        </w:tc>
        <w:tc>
          <w:tcPr>
            <w:tcW w:w="2144" w:type="dxa"/>
          </w:tcPr>
          <w:p w:rsidR="00C31B3B" w:rsidRDefault="00C31B3B" w:rsidP="00C31B3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42" w:type="dxa"/>
          </w:tcPr>
          <w:p w:rsidR="00C31B3B" w:rsidRDefault="00C31B3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FD624B" w:rsidRDefault="00C31B3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31B3B" w:rsidRPr="00D602B1" w:rsidRDefault="00C31B3B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3B">
              <w:rPr>
                <w:rFonts w:ascii="Times New Roman" w:hAnsi="Times New Roman" w:cs="Times New Roman"/>
                <w:b/>
                <w:sz w:val="20"/>
                <w:szCs w:val="20"/>
              </w:rPr>
              <w:t>Попалова Антонина Юлиусовна</w:t>
            </w:r>
          </w:p>
        </w:tc>
        <w:tc>
          <w:tcPr>
            <w:tcW w:w="993" w:type="dxa"/>
          </w:tcPr>
          <w:p w:rsidR="00C31B3B" w:rsidRDefault="00C31B3B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31B3B" w:rsidRDefault="00C31B3B" w:rsidP="00C3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264 000,00</w:t>
            </w:r>
          </w:p>
        </w:tc>
        <w:tc>
          <w:tcPr>
            <w:tcW w:w="2144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2 800,00</w:t>
            </w:r>
          </w:p>
        </w:tc>
        <w:tc>
          <w:tcPr>
            <w:tcW w:w="842" w:type="dxa"/>
          </w:tcPr>
          <w:p w:rsidR="00C31B3B" w:rsidRPr="008B1774" w:rsidRDefault="00C31B3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C31B3B" w:rsidRPr="00D602B1" w:rsidRDefault="00C31B3B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315142</w:t>
            </w:r>
          </w:p>
        </w:tc>
        <w:tc>
          <w:tcPr>
            <w:tcW w:w="1047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842" w:type="dxa"/>
          </w:tcPr>
          <w:p w:rsidR="00C31B3B" w:rsidRPr="008B1774" w:rsidRDefault="00C31B3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C31B3B" w:rsidRPr="00D602B1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B3B">
              <w:rPr>
                <w:rFonts w:ascii="Times New Roman" w:hAnsi="Times New Roman" w:cs="Times New Roman"/>
                <w:sz w:val="20"/>
                <w:szCs w:val="20"/>
              </w:rPr>
              <w:t>Toyota Land Cruiser</w:t>
            </w:r>
          </w:p>
        </w:tc>
        <w:tc>
          <w:tcPr>
            <w:tcW w:w="1047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1B3B" w:rsidRDefault="00C31B3B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C3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1 507,00</w:t>
            </w:r>
          </w:p>
        </w:tc>
        <w:tc>
          <w:tcPr>
            <w:tcW w:w="842" w:type="dxa"/>
          </w:tcPr>
          <w:p w:rsidR="00C31B3B" w:rsidRPr="008B1774" w:rsidRDefault="00C31B3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</w:tcPr>
          <w:p w:rsidR="00C31B3B" w:rsidRDefault="00C31B3B" w:rsidP="00C3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43101</w:t>
            </w:r>
          </w:p>
        </w:tc>
        <w:tc>
          <w:tcPr>
            <w:tcW w:w="1047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42" w:type="dxa"/>
          </w:tcPr>
          <w:p w:rsidR="00C31B3B" w:rsidRDefault="00C31B3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</w:tcPr>
          <w:p w:rsidR="00C31B3B" w:rsidRDefault="00C31B3B" w:rsidP="00C3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53212</w:t>
            </w:r>
          </w:p>
        </w:tc>
        <w:tc>
          <w:tcPr>
            <w:tcW w:w="1047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42" w:type="dxa"/>
          </w:tcPr>
          <w:p w:rsidR="00C31B3B" w:rsidRDefault="00C31B3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FD624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31B3B" w:rsidRPr="00D602B1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E44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1B3B" w:rsidRDefault="00C31B3B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C3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153,10</w:t>
            </w:r>
          </w:p>
        </w:tc>
        <w:tc>
          <w:tcPr>
            <w:tcW w:w="842" w:type="dxa"/>
          </w:tcPr>
          <w:p w:rsidR="00C31B3B" w:rsidRDefault="00C31B3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FD624B" w:rsidRDefault="00C31B3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31B3B" w:rsidRPr="00D602B1" w:rsidRDefault="00C31B3B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1B3B" w:rsidRDefault="00C31B3B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C3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Default="00C31B3B" w:rsidP="00C31B3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842" w:type="dxa"/>
          </w:tcPr>
          <w:p w:rsidR="00C31B3B" w:rsidRDefault="00C31B3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FD624B" w:rsidRDefault="00C31B3B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31B3B" w:rsidRPr="00D602B1" w:rsidRDefault="00C31B3B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Банькова </w:t>
            </w:r>
            <w:r w:rsidRPr="00C31B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Марина Трофимова</w:t>
            </w:r>
          </w:p>
        </w:tc>
        <w:tc>
          <w:tcPr>
            <w:tcW w:w="993" w:type="dxa"/>
          </w:tcPr>
          <w:p w:rsidR="00C31B3B" w:rsidRDefault="00C31B3B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16" w:type="dxa"/>
          </w:tcPr>
          <w:p w:rsidR="00C31B3B" w:rsidRDefault="00C31B3B" w:rsidP="00C3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288 000,00</w:t>
            </w:r>
          </w:p>
        </w:tc>
        <w:tc>
          <w:tcPr>
            <w:tcW w:w="2144" w:type="dxa"/>
          </w:tcPr>
          <w:p w:rsidR="00C31B3B" w:rsidRDefault="00C31B3B" w:rsidP="00C31B3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31B3B" w:rsidRPr="008B1774" w:rsidRDefault="00C31B3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917" w:type="dxa"/>
          </w:tcPr>
          <w:p w:rsidR="00C31B3B" w:rsidRPr="00D602B1" w:rsidRDefault="00C31B3B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Lada </w:t>
            </w:r>
            <w:r w:rsidRPr="00C3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Kalina</w:t>
            </w:r>
          </w:p>
        </w:tc>
        <w:tc>
          <w:tcPr>
            <w:tcW w:w="1047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D602B1" w:rsidTr="00C31B3B">
        <w:tc>
          <w:tcPr>
            <w:tcW w:w="1701" w:type="dxa"/>
          </w:tcPr>
          <w:p w:rsidR="00C31B3B" w:rsidRPr="00C31B3B" w:rsidRDefault="00C31B3B" w:rsidP="00D6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993" w:type="dxa"/>
          </w:tcPr>
          <w:p w:rsidR="00C31B3B" w:rsidRDefault="00C31B3B" w:rsidP="00CB5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C3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Default="00C31B3B" w:rsidP="00C31B3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31B3B" w:rsidRPr="008B1774" w:rsidRDefault="00C31B3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FD624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31B3B" w:rsidRPr="00C31B3B" w:rsidRDefault="00C31B3B" w:rsidP="00D6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Pr="00D602B1" w:rsidRDefault="00C31B3B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7B6C5A" w:rsidTr="00C31B3B">
        <w:tc>
          <w:tcPr>
            <w:tcW w:w="1701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C31B3B" w:rsidRPr="001569BE" w:rsidRDefault="00C31B3B" w:rsidP="00E445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C31B3B" w:rsidRPr="008B1774" w:rsidRDefault="00C31B3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FD624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31B3B" w:rsidRPr="00C15C09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31B3B" w:rsidRPr="00C15C09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7B6C5A" w:rsidTr="00C31B3B">
        <w:tc>
          <w:tcPr>
            <w:tcW w:w="1701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B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Пермякова Нина Яковлевна</w:t>
            </w:r>
          </w:p>
        </w:tc>
        <w:tc>
          <w:tcPr>
            <w:tcW w:w="993" w:type="dxa"/>
          </w:tcPr>
          <w:p w:rsidR="00C31B3B" w:rsidRPr="001569BE" w:rsidRDefault="00C31B3B" w:rsidP="00E445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131 700,00</w:t>
            </w:r>
          </w:p>
        </w:tc>
        <w:tc>
          <w:tcPr>
            <w:tcW w:w="2144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009" w:type="dxa"/>
          </w:tcPr>
          <w:p w:rsidR="00C31B3B" w:rsidRDefault="00C31B3B" w:rsidP="00C31B3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42" w:type="dxa"/>
          </w:tcPr>
          <w:p w:rsidR="00C31B3B" w:rsidRDefault="00C31B3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FD624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31B3B" w:rsidRPr="00C15C09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31B3B" w:rsidRPr="00C15C09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7B6C5A" w:rsidTr="00C31B3B">
        <w:tc>
          <w:tcPr>
            <w:tcW w:w="1701" w:type="dxa"/>
          </w:tcPr>
          <w:p w:rsidR="00C31B3B" w:rsidRP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204 000,00</w:t>
            </w:r>
          </w:p>
        </w:tc>
        <w:tc>
          <w:tcPr>
            <w:tcW w:w="2144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</w:tcPr>
          <w:p w:rsidR="00C31B3B" w:rsidRDefault="00C31B3B" w:rsidP="00C31B3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842" w:type="dxa"/>
          </w:tcPr>
          <w:p w:rsidR="00C31B3B" w:rsidRPr="008B1774" w:rsidRDefault="00C31B3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1569BE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</w:tcPr>
          <w:p w:rsidR="00C31B3B" w:rsidRPr="00D602B1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B3B">
              <w:rPr>
                <w:rFonts w:ascii="Times New Roman" w:hAnsi="Times New Roman" w:cs="Times New Roman"/>
                <w:sz w:val="20"/>
                <w:szCs w:val="20"/>
              </w:rPr>
              <w:t>Lada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111740</w:t>
            </w:r>
            <w:bookmarkStart w:id="0" w:name="_GoBack"/>
            <w:bookmarkEnd w:id="0"/>
          </w:p>
        </w:tc>
        <w:tc>
          <w:tcPr>
            <w:tcW w:w="1047" w:type="dxa"/>
          </w:tcPr>
          <w:p w:rsidR="00C31B3B" w:rsidRPr="00C15C09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B3B" w:rsidRPr="007B6C5A" w:rsidTr="00C31B3B">
        <w:tc>
          <w:tcPr>
            <w:tcW w:w="1701" w:type="dxa"/>
          </w:tcPr>
          <w:p w:rsidR="00C31B3B" w:rsidRDefault="00C31B3B" w:rsidP="00E4459C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C31B3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842" w:type="dxa"/>
          </w:tcPr>
          <w:p w:rsidR="00C31B3B" w:rsidRDefault="00C31B3B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C31B3B" w:rsidRPr="007B6C5A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31B3B" w:rsidRPr="00FD624B" w:rsidRDefault="00C31B3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C31B3B" w:rsidRPr="00C15C09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C31B3B" w:rsidRPr="00C15C09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C31B3B" w:rsidRDefault="00C31B3B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9DF" w:rsidRDefault="002779DF"/>
    <w:sectPr w:rsidR="002779DF" w:rsidSect="00670B94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6F"/>
    <w:rsid w:val="0003563A"/>
    <w:rsid w:val="0013194F"/>
    <w:rsid w:val="00135486"/>
    <w:rsid w:val="00197B6F"/>
    <w:rsid w:val="001E30DF"/>
    <w:rsid w:val="0022585F"/>
    <w:rsid w:val="002260B3"/>
    <w:rsid w:val="002779DF"/>
    <w:rsid w:val="002E61E2"/>
    <w:rsid w:val="00306B32"/>
    <w:rsid w:val="00312F1D"/>
    <w:rsid w:val="003656C4"/>
    <w:rsid w:val="00385099"/>
    <w:rsid w:val="00481C21"/>
    <w:rsid w:val="004A04AD"/>
    <w:rsid w:val="004C4717"/>
    <w:rsid w:val="0058256A"/>
    <w:rsid w:val="00670B94"/>
    <w:rsid w:val="007B6C5A"/>
    <w:rsid w:val="007C6BA2"/>
    <w:rsid w:val="007F1EAD"/>
    <w:rsid w:val="008E1D0B"/>
    <w:rsid w:val="00987CC8"/>
    <w:rsid w:val="00995D98"/>
    <w:rsid w:val="00A00A16"/>
    <w:rsid w:val="00A1170C"/>
    <w:rsid w:val="00A62AB0"/>
    <w:rsid w:val="00B96C5B"/>
    <w:rsid w:val="00C15C09"/>
    <w:rsid w:val="00C267DD"/>
    <w:rsid w:val="00C31B3B"/>
    <w:rsid w:val="00C33472"/>
    <w:rsid w:val="00CB563E"/>
    <w:rsid w:val="00D25396"/>
    <w:rsid w:val="00D37C90"/>
    <w:rsid w:val="00D602B1"/>
    <w:rsid w:val="00D646AC"/>
    <w:rsid w:val="00D73E56"/>
    <w:rsid w:val="00DE75AD"/>
    <w:rsid w:val="00E02376"/>
    <w:rsid w:val="00E55E08"/>
    <w:rsid w:val="00EC5402"/>
    <w:rsid w:val="00E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2019-06-04T03:01:00Z</cp:lastPrinted>
  <dcterms:created xsi:type="dcterms:W3CDTF">2023-02-16T04:09:00Z</dcterms:created>
  <dcterms:modified xsi:type="dcterms:W3CDTF">2023-02-16T04:09:00Z</dcterms:modified>
</cp:coreProperties>
</file>