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98" w:rsidRDefault="001D3C6F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5095E" w:rsidRPr="0075095E" w:rsidRDefault="0075095E" w:rsidP="003A3B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09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5E" w:rsidRPr="000E5219" w:rsidRDefault="000E5219" w:rsidP="003A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ПОЧЕТСКИЙ</w:t>
      </w:r>
      <w:r w:rsidR="0075095E" w:rsidRPr="000E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СОВЕТ ДЕПУТАТОВ</w:t>
      </w:r>
    </w:p>
    <w:p w:rsidR="0075095E" w:rsidRPr="000E5219" w:rsidRDefault="0075095E" w:rsidP="003A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АБАНСКОГО РАЙОНА КРАСНОЯРСКОГО КРАЯ</w:t>
      </w:r>
    </w:p>
    <w:p w:rsidR="0075095E" w:rsidRPr="000E5219" w:rsidRDefault="0075095E" w:rsidP="003A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95E" w:rsidRPr="000E5219" w:rsidRDefault="0075095E" w:rsidP="003A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095E" w:rsidRDefault="0075095E" w:rsidP="00750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4C" w:rsidRPr="0075095E" w:rsidRDefault="00C17B4C" w:rsidP="00750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95E" w:rsidRPr="0075095E" w:rsidRDefault="00852E25" w:rsidP="00750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04.08</w:t>
      </w:r>
      <w:r w:rsid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F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Почет</w:t>
      </w:r>
      <w:r w:rsidR="0075095E" w:rsidRP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095E" w:rsidRP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01">
        <w:rPr>
          <w:rFonts w:ascii="Times New Roman" w:eastAsia="Times New Roman" w:hAnsi="Times New Roman" w:cs="Times New Roman"/>
          <w:sz w:val="28"/>
          <w:szCs w:val="28"/>
          <w:lang w:eastAsia="ru-RU"/>
        </w:rPr>
        <w:t>11-24Р</w:t>
      </w:r>
    </w:p>
    <w:p w:rsidR="0075095E" w:rsidRPr="0075095E" w:rsidRDefault="0075095E" w:rsidP="0075095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095E" w:rsidRPr="00404F95" w:rsidRDefault="0075095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  <w:bookmarkStart w:id="0" w:name="_GoBack"/>
      <w:bookmarkEnd w:id="0"/>
    </w:p>
    <w:p w:rsidR="00134898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Об утверждении </w:t>
      </w:r>
      <w:r w:rsidR="00DE3D0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Почетского</w:t>
      </w:r>
      <w:proofErr w:type="spellEnd"/>
      <w:r w:rsidR="0075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5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Абанского</w:t>
      </w:r>
      <w:proofErr w:type="spellEnd"/>
      <w:r w:rsidR="0075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75095E" w:rsidRDefault="0075095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75095E" w:rsidRPr="0075095E" w:rsidRDefault="0075095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750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Почетского</w:t>
      </w:r>
      <w:proofErr w:type="spellEnd"/>
      <w:r w:rsid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>16, 19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75095E" w:rsidRPr="007509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="0075095E" w:rsidRP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Почетского</w:t>
      </w:r>
      <w:proofErr w:type="spellEnd"/>
      <w:r w:rsidR="0075095E" w:rsidRP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5095E" w:rsidRP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="0075095E" w:rsidRP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Почетский</w:t>
      </w:r>
      <w:proofErr w:type="spellEnd"/>
      <w:r w:rsidR="0075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75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proofErr w:type="gramEnd"/>
    </w:p>
    <w:p w:rsidR="0075095E" w:rsidRPr="00264ED8" w:rsidRDefault="00264ED8" w:rsidP="0026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</w:t>
      </w:r>
      <w:r w:rsidR="00134898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Почетского</w:t>
      </w:r>
      <w:proofErr w:type="spellEnd"/>
      <w:r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</w:t>
      </w:r>
      <w:r w:rsidR="0075095E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="0075095E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="0075095E" w:rsidRPr="0026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края.</w:t>
      </w:r>
    </w:p>
    <w:p w:rsidR="00264ED8" w:rsidRPr="00264ED8" w:rsidRDefault="00264ED8" w:rsidP="00264E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2. </w:t>
      </w:r>
      <w:proofErr w:type="gramStart"/>
      <w:r w:rsidR="00CB7229" w:rsidRPr="00264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B7229" w:rsidRPr="00264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 w:rsidRPr="00264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сельсовета.</w:t>
      </w:r>
    </w:p>
    <w:p w:rsidR="001E76A6" w:rsidRDefault="001E76A6" w:rsidP="001E76A6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lang w:eastAsia="ru-RU"/>
        </w:rPr>
        <w:t xml:space="preserve">   </w:t>
      </w:r>
      <w:r w:rsidR="00DE3D01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="00264ED8">
        <w:rPr>
          <w:lang w:eastAsia="ru-RU"/>
        </w:rPr>
        <w:t xml:space="preserve"> </w:t>
      </w:r>
      <w:r w:rsidR="009F056A">
        <w:rPr>
          <w:lang w:eastAsia="ru-RU"/>
        </w:rPr>
        <w:t>3.</w:t>
      </w:r>
      <w:r w:rsidR="00264ED8">
        <w:rPr>
          <w:lang w:eastAsia="ru-RU"/>
        </w:rPr>
        <w:t>Решение</w:t>
      </w:r>
      <w:r w:rsidR="00264ED8" w:rsidRPr="00264ED8">
        <w:rPr>
          <w:lang w:eastAsia="ru-RU"/>
        </w:rPr>
        <w:t xml:space="preserve"> подлежит опубликованию в периодическом </w:t>
      </w:r>
      <w:r w:rsidR="00264ED8">
        <w:rPr>
          <w:lang w:eastAsia="ru-RU"/>
        </w:rPr>
        <w:t xml:space="preserve">       </w:t>
      </w:r>
      <w:r w:rsidR="00264ED8" w:rsidRPr="00264ED8">
        <w:rPr>
          <w:lang w:eastAsia="ru-RU"/>
        </w:rPr>
        <w:t xml:space="preserve">печатном издании «Ведомости органов местного самоуправления </w:t>
      </w:r>
      <w:proofErr w:type="spellStart"/>
      <w:r w:rsidR="000E5219">
        <w:rPr>
          <w:lang w:eastAsia="ru-RU"/>
        </w:rPr>
        <w:t>Почетского</w:t>
      </w:r>
      <w:proofErr w:type="spellEnd"/>
      <w:r w:rsidR="00264ED8" w:rsidRPr="00264ED8">
        <w:rPr>
          <w:lang w:eastAsia="ru-RU"/>
        </w:rPr>
        <w:t xml:space="preserve"> сельсовета» и размещению  на официальном сайте администрации </w:t>
      </w:r>
      <w:proofErr w:type="spellStart"/>
      <w:r w:rsidR="000E5219">
        <w:rPr>
          <w:lang w:eastAsia="ru-RU"/>
        </w:rPr>
        <w:t>Почетского</w:t>
      </w:r>
      <w:proofErr w:type="spellEnd"/>
      <w:r w:rsidR="00264ED8" w:rsidRPr="00264ED8">
        <w:rPr>
          <w:lang w:eastAsia="ru-RU"/>
        </w:rPr>
        <w:t xml:space="preserve"> сельсовета</w:t>
      </w:r>
      <w:r>
        <w:rPr>
          <w:lang w:eastAsia="ru-RU"/>
        </w:rPr>
        <w:t xml:space="preserve"> </w:t>
      </w:r>
      <w:hyperlink r:id="rId11" w:history="1">
        <w:r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https://administraciya-pochetskogo-s-sa-r04.gosweb.gosuslugi.ru</w:t>
        </w:r>
      </w:hyperlink>
      <w: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.</w:t>
      </w:r>
    </w:p>
    <w:p w:rsidR="00264ED8" w:rsidRPr="00264ED8" w:rsidRDefault="00264ED8" w:rsidP="001E76A6">
      <w:pPr>
        <w:pStyle w:val="a3"/>
        <w:rPr>
          <w:lang w:eastAsia="ru-RU"/>
        </w:rPr>
      </w:pPr>
      <w:r w:rsidRPr="00264ED8">
        <w:rPr>
          <w:lang w:eastAsia="ru-RU"/>
        </w:rPr>
        <w:t xml:space="preserve">4. Настоящее </w:t>
      </w:r>
      <w:r>
        <w:rPr>
          <w:lang w:eastAsia="ru-RU"/>
        </w:rPr>
        <w:t>Решение</w:t>
      </w:r>
      <w:r w:rsidRPr="00264ED8">
        <w:rPr>
          <w:lang w:eastAsia="ru-RU"/>
        </w:rPr>
        <w:t xml:space="preserve"> вступает в силу в день, следующий за днем его официального опубликования.</w:t>
      </w:r>
    </w:p>
    <w:p w:rsidR="00264ED8" w:rsidRPr="008B063A" w:rsidRDefault="00264ED8" w:rsidP="008B06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63A" w:rsidRPr="008B063A" w:rsidRDefault="008B063A" w:rsidP="008B06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Pr="008B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B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Pr="008B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B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сельского Совета      депутатов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Николаева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96DC4" w:rsidRDefault="000E5219" w:rsidP="000E5219">
      <w:pPr>
        <w:tabs>
          <w:tab w:val="left" w:pos="21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Попалова</w:t>
      </w:r>
      <w:proofErr w:type="spellEnd"/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9F056A" w:rsidRDefault="00134898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:rsidR="00134898" w:rsidRPr="009F056A" w:rsidRDefault="008B063A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Почетского</w:t>
      </w:r>
      <w:proofErr w:type="spell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9F056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</w:p>
    <w:p w:rsidR="00134898" w:rsidRPr="009F056A" w:rsidRDefault="009F056A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04.08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11-24Р</w:t>
      </w:r>
    </w:p>
    <w:p w:rsidR="00134898" w:rsidRPr="009F056A" w:rsidRDefault="0013489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9F056A" w:rsidRDefault="00134898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9F056A" w:rsidRDefault="00AD6F2A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B063A" w:rsidRPr="009F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Абанского</w:t>
      </w:r>
      <w:proofErr w:type="spellEnd"/>
      <w:r w:rsidR="008B063A" w:rsidRPr="009F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134898" w:rsidRPr="009F056A" w:rsidRDefault="0013489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9F056A" w:rsidRDefault="002A651C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9F056A" w:rsidRDefault="0013489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895" w:rsidRPr="009F056A" w:rsidRDefault="00662895" w:rsidP="009F056A">
      <w:pPr>
        <w:pStyle w:val="a4"/>
        <w:numPr>
          <w:ilvl w:val="1"/>
          <w:numId w:val="5"/>
        </w:numPr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Абанского</w:t>
      </w:r>
      <w:proofErr w:type="spellEnd"/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8A2C2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1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898" w:rsidRPr="009F056A" w:rsidRDefault="009B10A3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B10A3" w:rsidRPr="009F056A" w:rsidRDefault="009B10A3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9F056A" w:rsidRDefault="003E6B45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9F056A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9F056A" w:rsidRDefault="002319C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произрастающие на территории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A955B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9F056A" w:rsidRDefault="003C7DD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</w:t>
      </w:r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кустарника и лианы от корня)</w:t>
      </w:r>
      <w:proofErr w:type="gramStart"/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="00546E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9F056A" w:rsidRDefault="00B20DBA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9F056A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551" w:rsidRPr="009F056A" w:rsidRDefault="00353551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лесотаксовый</w:t>
      </w:r>
      <w:proofErr w:type="spell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9F056A" w:rsidRDefault="006B7A22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</w:p>
    <w:p w:rsidR="00E45237" w:rsidRPr="009F056A" w:rsidRDefault="00EB0661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</w:t>
      </w:r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Федерации и настоящим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9F056A" w:rsidRDefault="00215C3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9F056A" w:rsidRDefault="00215C38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9F056A" w:rsidRDefault="00215C38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9F056A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9F056A" w:rsidRDefault="00215C3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9F05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9F05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9F056A" w:rsidRDefault="00215C3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9F056A" w:rsidRDefault="00215C38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6422E3" w:rsidRPr="009F05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8B063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9F056A" w:rsidRDefault="00215C3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9F056A" w:rsidRDefault="00215C38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</w:t>
      </w:r>
      <w:r w:rsidR="009F056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вырубки (сноса) зеленых </w:t>
      </w:r>
      <w:r w:rsidR="00E86B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9F056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9F056A" w:rsidRDefault="00215C3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9F056A" w:rsidRDefault="00215C3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9F056A" w:rsidRDefault="00E02E0E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9F056A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6422E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C605D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заключению органов </w:t>
      </w:r>
      <w:proofErr w:type="spellStart"/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9F056A" w:rsidRDefault="00E65320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9F056A" w:rsidRDefault="003E1D4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9F056A" w:rsidRDefault="003E1D4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9F056A" w:rsidRDefault="003E1D4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9F056A" w:rsidRDefault="003E1D4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9F056A" w:rsidRDefault="003E1D4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8B063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</w:t>
      </w:r>
      <w:r w:rsidR="000A427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A352D0" w:rsidRPr="009F056A" w:rsidRDefault="00E02E0E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C308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9F056A" w:rsidRDefault="00A352D0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C308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</w:t>
      </w:r>
      <w:r w:rsidR="00C308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проведение указанных работ,</w:t>
      </w:r>
      <w:r w:rsidR="003A3B2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31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</w:t>
      </w:r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6B7A22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в выдаче</w:t>
      </w:r>
      <w:proofErr w:type="gramEnd"/>
      <w:r w:rsidR="006B7A22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направляется заявителю в простой письменной форме.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обследование участка с участием специалистов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имеющей право на натурное обследование</w:t>
      </w:r>
      <w:r w:rsidR="002D706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D61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C308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C308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C308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15006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9F056A" w:rsidRDefault="00E02E0E" w:rsidP="004A119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100%.</w:t>
      </w:r>
    </w:p>
    <w:p w:rsidR="00E45237" w:rsidRPr="009F056A" w:rsidRDefault="00E02E0E" w:rsidP="000E521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9F056A" w:rsidRDefault="00E02E0E" w:rsidP="000E521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9F056A" w:rsidRDefault="00E02E0E" w:rsidP="000E521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proofErr w:type="spellStart"/>
      <w:r w:rsidR="000E5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Почетского</w:t>
      </w:r>
      <w:proofErr w:type="spellEnd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3A3B2C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E45237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660E2D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01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9F0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9F056A" w:rsidRDefault="00E02E0E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4563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9F056A" w:rsidRDefault="00E34588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9F056A" w:rsidRDefault="00E3458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4C" w:rsidRPr="009F056A" w:rsidRDefault="00F647D0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204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9F056A" w:rsidRDefault="0089204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9F056A" w:rsidRDefault="0089204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9F056A" w:rsidRDefault="0089204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9F056A" w:rsidRDefault="0089204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9F056A" w:rsidRDefault="009D0CF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9F056A" w:rsidRDefault="009D0CF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КС (компенсационная стоимость) =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9F056A" w:rsidRDefault="004076B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9F056A" w:rsidRDefault="004076B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7E7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9F056A" w:rsidRDefault="004076B8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9F056A" w:rsidRDefault="00F647D0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9F056A" w:rsidRDefault="00E34588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9F056A" w:rsidRDefault="00F647D0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9F056A" w:rsidRDefault="00F647D0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9F056A" w:rsidRDefault="005F646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9F056A" w:rsidRDefault="005F646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9F056A" w:rsidRDefault="00931F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9F056A" w:rsidRDefault="00296DC4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9F056A" w:rsidRDefault="00296DC4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9F056A" w:rsidRDefault="00296DC4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9F056A" w:rsidRDefault="00296DC4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9F056A" w:rsidRDefault="005F646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33" w:rsidRPr="009F056A" w:rsidRDefault="00E62733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P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56A" w:rsidRDefault="009F056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19" w:rsidRDefault="000E521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19" w:rsidRDefault="000E521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19" w:rsidRDefault="000E521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19" w:rsidRDefault="000E521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9F056A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45237" w:rsidRPr="009F056A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Почетского</w:t>
      </w:r>
      <w:proofErr w:type="spellEnd"/>
      <w:r w:rsidR="003A3B2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A3B2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Абанского</w:t>
      </w:r>
      <w:proofErr w:type="spellEnd"/>
      <w:r w:rsidR="003A3B2C" w:rsidRPr="009F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E45237" w:rsidRPr="009F056A" w:rsidRDefault="00E45237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9F056A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9F056A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9F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9F056A" w:rsidRDefault="00E45237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F056A">
      <w:pPr>
        <w:pBdr>
          <w:bottom w:val="single" w:sz="12" w:space="1" w:color="auto"/>
        </w:pBd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264C0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="009F056A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F056A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9F056A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186A0B" w:rsidRDefault="00186A0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B2C" w:rsidRDefault="003A3B2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B2C" w:rsidRDefault="003A3B2C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404F95" w:rsidRDefault="00264C09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E45237" w:rsidRPr="00404F95" w:rsidRDefault="00E45237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9F056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Главе</w:t>
      </w: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="009F056A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F056A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9F056A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</w:t>
      </w:r>
      <w:r w:rsidR="009F056A" w:rsidRPr="009F05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914D19" w:rsidRPr="009F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2E26CA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2E26CA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2E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2E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2E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0E5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ПОЧЕТСКОГО</w:t>
      </w:r>
      <w:r w:rsidR="003A3B2C" w:rsidRPr="002E2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АБАНСКОГО РАЙОНА КРАСНОЯРСКОГО КРАЯ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EF34D2" w:rsidRPr="00404F95" w:rsidRDefault="00EF34D2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Default="00990373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6CA" w:rsidRDefault="002E26CA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404F95" w:rsidRDefault="00264C09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E45237" w:rsidRPr="00404F95" w:rsidRDefault="00E45237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264C09" w:rsidRDefault="00E45237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264C09" w:rsidRDefault="00E45237" w:rsidP="00264C09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  <w:r w:rsid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ПОЧЕТСКОГО</w:t>
      </w:r>
      <w:r w:rsidR="003A3B2C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АБАНСКОГО РАЙОНА КРАСНОЯРСКОГО КРАЯ</w:t>
      </w:r>
    </w:p>
    <w:p w:rsidR="00E45237" w:rsidRPr="003A3B2C" w:rsidRDefault="00E45237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расположенной по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proofErr w:type="spellEnd"/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DDD" w:rsidRPr="00404F95" w:rsidRDefault="00665DDD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__________кв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10349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558"/>
        <w:gridCol w:w="1715"/>
        <w:gridCol w:w="1700"/>
        <w:gridCol w:w="1498"/>
        <w:gridCol w:w="2886"/>
        <w:gridCol w:w="1992"/>
      </w:tblGrid>
      <w:tr w:rsidR="004A1197" w:rsidRPr="00404F95" w:rsidTr="00DB3F3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97" w:rsidRPr="00404F95" w:rsidRDefault="004A1197" w:rsidP="008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97" w:rsidRPr="00404F95" w:rsidRDefault="004A1197" w:rsidP="008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97" w:rsidRPr="00404F95" w:rsidRDefault="004A1197" w:rsidP="008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97" w:rsidRPr="00404F95" w:rsidRDefault="004A1197" w:rsidP="008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97" w:rsidRPr="00404F95" w:rsidRDefault="004A1197" w:rsidP="008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197" w:rsidRPr="00404F95" w:rsidRDefault="004A1197" w:rsidP="008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4A1197" w:rsidRPr="00404F95" w:rsidTr="00DB3F3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97" w:rsidRPr="00404F95" w:rsidTr="00DB3F3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97" w:rsidRPr="00404F95" w:rsidTr="00DB3F3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197" w:rsidRPr="00404F95" w:rsidRDefault="004A1197" w:rsidP="0085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Default="00E45237" w:rsidP="00264C0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</w:t>
      </w:r>
      <w:r w:rsid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миссии ________________________</w:t>
      </w:r>
    </w:p>
    <w:p w:rsidR="00E45237" w:rsidRPr="00264C09" w:rsidRDefault="00E45237" w:rsidP="00264C0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4A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665DDD"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64C09" w:rsidRDefault="00665DDD" w:rsidP="00264C0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</w:t>
      </w:r>
    </w:p>
    <w:p w:rsidR="00665DDD" w:rsidRPr="00404F95" w:rsidRDefault="00665DDD" w:rsidP="00264C09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264C09" w:rsidRPr="00264C09" w:rsidRDefault="00264C09" w:rsidP="00264C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264C09" w:rsidRPr="00264C09" w:rsidRDefault="00264C09" w:rsidP="00264C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0E5219" w:rsidRDefault="000E521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264C09" w:rsidRPr="00264C09" w:rsidRDefault="00264C09" w:rsidP="00264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освидетельствование__________________________________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264C09" w:rsidRPr="00264C09" w:rsidRDefault="00264C09" w:rsidP="00264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вырубки (сноса)___________________________________________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 работ _______________________________________________</w:t>
      </w:r>
      <w:r w:rsidR="004A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освидетельствовании установлено: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1574"/>
        <w:gridCol w:w="2039"/>
        <w:gridCol w:w="1893"/>
        <w:gridCol w:w="1629"/>
      </w:tblGrid>
      <w:tr w:rsidR="00264C09" w:rsidRPr="00264C09" w:rsidTr="00264C09">
        <w:tc>
          <w:tcPr>
            <w:tcW w:w="1970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1971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вывезенная древесина</w:t>
            </w:r>
          </w:p>
        </w:tc>
      </w:tr>
      <w:tr w:rsidR="00264C09" w:rsidRPr="00264C09" w:rsidTr="00264C09">
        <w:tc>
          <w:tcPr>
            <w:tcW w:w="1970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4C09" w:rsidRPr="00264C09" w:rsidTr="00264C09">
        <w:tc>
          <w:tcPr>
            <w:tcW w:w="1970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4C09" w:rsidRPr="00264C09" w:rsidTr="00264C09">
        <w:tc>
          <w:tcPr>
            <w:tcW w:w="1970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proofErr w:type="spellStart"/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</w:t>
            </w:r>
            <w:proofErr w:type="spellEnd"/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м</w:t>
            </w: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264C09" w:rsidRPr="00264C09" w:rsidTr="00264C09">
        <w:tc>
          <w:tcPr>
            <w:tcW w:w="675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spellEnd"/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proofErr w:type="spellStart"/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нарушений</w:t>
            </w:r>
          </w:p>
        </w:tc>
        <w:tc>
          <w:tcPr>
            <w:tcW w:w="2127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2013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</w:tr>
      <w:tr w:rsidR="00264C09" w:rsidRPr="00264C09" w:rsidTr="00264C09">
        <w:tc>
          <w:tcPr>
            <w:tcW w:w="675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4C09" w:rsidRPr="00264C09" w:rsidTr="00264C09">
        <w:tc>
          <w:tcPr>
            <w:tcW w:w="675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4C09" w:rsidRPr="00264C09" w:rsidTr="00264C09">
        <w:tc>
          <w:tcPr>
            <w:tcW w:w="675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264C09" w:rsidRPr="00264C09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освидетельствовании________________________________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CA54BA" w:rsidRPr="002E26CA" w:rsidRDefault="00264C09" w:rsidP="002E2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264C0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</w:t>
      </w:r>
      <w:r w:rsidR="002E26C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</w:p>
    <w:p w:rsidR="004A1197" w:rsidRDefault="004A119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197" w:rsidRDefault="004A1197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B37558" w:rsidRPr="00404F95" w:rsidRDefault="00B37558" w:rsidP="009F056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proofErr w:type="spellStart"/>
      <w:r w:rsidR="000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3A3B2C" w:rsidRPr="003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B37558" w:rsidRPr="00404F95" w:rsidRDefault="00B37558" w:rsidP="009F056A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985" w:rsidRPr="00264C09" w:rsidRDefault="00C64A40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5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ПОЧЕТСКОГО</w:t>
      </w:r>
      <w:r w:rsidR="003A3B2C" w:rsidRPr="0026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АБАНСКОГО РАЙОНА КРАСНОЯРСКОГО КРАЯ</w:t>
      </w:r>
    </w:p>
    <w:p w:rsidR="00266C86" w:rsidRDefault="00266C86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9F056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4C09" w:rsidRPr="00264C09" w:rsidRDefault="00264C09" w:rsidP="00264C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64C09" w:rsidRPr="00264C09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64C09" w:rsidRPr="00264C09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264C09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4C09" w:rsidRPr="00264C09" w:rsidRDefault="00264C09" w:rsidP="00264C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64C09" w:rsidRPr="00264C09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64C09" w:rsidRPr="00264C09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264C09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64C09" w:rsidRPr="00264C09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64C09" w:rsidRPr="00264C09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264C09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64C09" w:rsidRPr="00264C09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64C09" w:rsidRPr="00264C09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264C09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26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64C09" w:rsidRPr="00264C09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64C09" w:rsidRPr="00264C09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264C09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264C09" w:rsidRPr="00264C09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264C09" w:rsidRPr="00264C09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9" w:rsidRPr="00264C09" w:rsidRDefault="00264C09" w:rsidP="00264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4C09" w:rsidRPr="00264C09" w:rsidTr="00264C0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4C09" w:rsidRPr="00264C09" w:rsidTr="00264C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09" w:rsidRPr="00264C09" w:rsidRDefault="00264C09" w:rsidP="002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4C09" w:rsidRPr="00264C09" w:rsidRDefault="00264C09" w:rsidP="0026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4C09" w:rsidRPr="00264C09" w:rsidRDefault="00264C09" w:rsidP="0026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4C09" w:rsidRPr="00264C09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4C09" w:rsidRPr="00264C09" w:rsidRDefault="00264C09" w:rsidP="00264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266C86" w:rsidRDefault="00266C8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937" w:rsidRDefault="00BE4937" w:rsidP="009F056A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264ED8">
      <w:pgSz w:w="11906" w:h="16838"/>
      <w:pgMar w:top="568" w:right="850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76E" w:rsidRDefault="0019676E" w:rsidP="00E94EA3">
      <w:pPr>
        <w:spacing w:after="0" w:line="240" w:lineRule="auto"/>
      </w:pPr>
      <w:r>
        <w:separator/>
      </w:r>
    </w:p>
  </w:endnote>
  <w:endnote w:type="continuationSeparator" w:id="0">
    <w:p w:rsidR="0019676E" w:rsidRDefault="0019676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76E" w:rsidRDefault="0019676E" w:rsidP="00E94EA3">
      <w:pPr>
        <w:spacing w:after="0" w:line="240" w:lineRule="auto"/>
      </w:pPr>
      <w:r>
        <w:separator/>
      </w:r>
    </w:p>
  </w:footnote>
  <w:footnote w:type="continuationSeparator" w:id="0">
    <w:p w:rsidR="0019676E" w:rsidRDefault="0019676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F44"/>
    <w:multiLevelType w:val="hybridMultilevel"/>
    <w:tmpl w:val="63B6C24A"/>
    <w:lvl w:ilvl="0" w:tplc="EAE854B0">
      <w:start w:val="1"/>
      <w:numFmt w:val="decimal"/>
      <w:lvlText w:val="%1."/>
      <w:lvlJc w:val="left"/>
      <w:pPr>
        <w:ind w:left="242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01A4"/>
    <w:rsid w:val="000A3B6A"/>
    <w:rsid w:val="000A427E"/>
    <w:rsid w:val="000A6DB5"/>
    <w:rsid w:val="000B02EA"/>
    <w:rsid w:val="000C1C44"/>
    <w:rsid w:val="000C767D"/>
    <w:rsid w:val="000D0C31"/>
    <w:rsid w:val="000D3225"/>
    <w:rsid w:val="000E5219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76E"/>
    <w:rsid w:val="0019697A"/>
    <w:rsid w:val="0019740D"/>
    <w:rsid w:val="001A0FBF"/>
    <w:rsid w:val="001B35DD"/>
    <w:rsid w:val="001C3AAE"/>
    <w:rsid w:val="001C4C29"/>
    <w:rsid w:val="001D3C6F"/>
    <w:rsid w:val="001D6F39"/>
    <w:rsid w:val="001D7B16"/>
    <w:rsid w:val="001E06D1"/>
    <w:rsid w:val="001E76A6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4C09"/>
    <w:rsid w:val="00264ED8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26CA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A3B2C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1197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4F6FD8"/>
    <w:rsid w:val="0050243F"/>
    <w:rsid w:val="00502EBF"/>
    <w:rsid w:val="00522E66"/>
    <w:rsid w:val="00530C31"/>
    <w:rsid w:val="0054455D"/>
    <w:rsid w:val="00544725"/>
    <w:rsid w:val="00546E52"/>
    <w:rsid w:val="005519C0"/>
    <w:rsid w:val="0055456E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36C4"/>
    <w:rsid w:val="007147EA"/>
    <w:rsid w:val="007254EC"/>
    <w:rsid w:val="007259DD"/>
    <w:rsid w:val="007261F3"/>
    <w:rsid w:val="00733EFA"/>
    <w:rsid w:val="0074124A"/>
    <w:rsid w:val="00743EA2"/>
    <w:rsid w:val="00745290"/>
    <w:rsid w:val="0075095E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3B41"/>
    <w:rsid w:val="007F4F6A"/>
    <w:rsid w:val="007F7B43"/>
    <w:rsid w:val="00806640"/>
    <w:rsid w:val="00821E1A"/>
    <w:rsid w:val="008222E5"/>
    <w:rsid w:val="008309AA"/>
    <w:rsid w:val="00840D77"/>
    <w:rsid w:val="00852E25"/>
    <w:rsid w:val="00854E6A"/>
    <w:rsid w:val="00864973"/>
    <w:rsid w:val="00870AA4"/>
    <w:rsid w:val="0087781A"/>
    <w:rsid w:val="00881980"/>
    <w:rsid w:val="00887ADE"/>
    <w:rsid w:val="0089204C"/>
    <w:rsid w:val="008974E8"/>
    <w:rsid w:val="008A2C2A"/>
    <w:rsid w:val="008A3D50"/>
    <w:rsid w:val="008A6D08"/>
    <w:rsid w:val="008A726E"/>
    <w:rsid w:val="008B063A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056A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3DB1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010F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B7F5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6755"/>
    <w:rsid w:val="00C179EA"/>
    <w:rsid w:val="00C17B4C"/>
    <w:rsid w:val="00C21D5A"/>
    <w:rsid w:val="00C2248D"/>
    <w:rsid w:val="00C30885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45933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3F37"/>
    <w:rsid w:val="00DB744E"/>
    <w:rsid w:val="00DC61EC"/>
    <w:rsid w:val="00DD2189"/>
    <w:rsid w:val="00DD5A0F"/>
    <w:rsid w:val="00DE3D01"/>
    <w:rsid w:val="00DF3250"/>
    <w:rsid w:val="00DF38CB"/>
    <w:rsid w:val="00DF771E"/>
    <w:rsid w:val="00E02E0E"/>
    <w:rsid w:val="00E0460E"/>
    <w:rsid w:val="00E048AF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359"/>
    <w:rsid w:val="00F765E5"/>
    <w:rsid w:val="00F76A3C"/>
    <w:rsid w:val="00F77985"/>
    <w:rsid w:val="00F86200"/>
    <w:rsid w:val="00F86F3C"/>
    <w:rsid w:val="00F87809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264C09"/>
  </w:style>
  <w:style w:type="character" w:styleId="ab">
    <w:name w:val="Hyperlink"/>
    <w:basedOn w:val="a0"/>
    <w:uiPriority w:val="99"/>
    <w:semiHidden/>
    <w:unhideWhenUsed/>
    <w:rsid w:val="001E7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264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0715-3F44-471A-9E6C-19C30E20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Пользователь Windows</cp:lastModifiedBy>
  <cp:revision>11</cp:revision>
  <cp:lastPrinted>2023-08-04T09:08:00Z</cp:lastPrinted>
  <dcterms:created xsi:type="dcterms:W3CDTF">2023-08-01T02:58:00Z</dcterms:created>
  <dcterms:modified xsi:type="dcterms:W3CDTF">2023-08-04T09:10:00Z</dcterms:modified>
</cp:coreProperties>
</file>