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56" w:rsidRDefault="003D1D90" w:rsidP="00434B56">
      <w:pPr>
        <w:pStyle w:val="1"/>
        <w:shd w:val="clear" w:color="auto" w:fill="FFFFFF"/>
        <w:spacing w:before="360" w:line="600" w:lineRule="atLeast"/>
        <w:rPr>
          <w:rFonts w:ascii="Montserrat" w:hAnsi="Montserrat"/>
          <w:color w:val="273350"/>
        </w:rPr>
      </w:pPr>
      <w:r w:rsidRPr="00FC255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Услуга:</w:t>
      </w:r>
      <w:r w:rsidR="0029487F" w:rsidRPr="0029487F">
        <w:t xml:space="preserve"> </w:t>
      </w:r>
      <w:r w:rsidR="00434B56">
        <w:rPr>
          <w:rFonts w:ascii="Montserrat" w:hAnsi="Montserrat"/>
          <w:color w:val="273350"/>
        </w:rPr>
        <w:t>Выдача разрешений на право вырубки зеленых насаждений</w:t>
      </w:r>
    </w:p>
    <w:p w:rsidR="00975745" w:rsidRPr="00FC255F" w:rsidRDefault="00975745" w:rsidP="00975745">
      <w:pPr>
        <w:shd w:val="clear" w:color="auto" w:fill="F8F8F8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5745" w:rsidRPr="00FC255F" w:rsidRDefault="00975745" w:rsidP="00975745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45" w:rsidRPr="00FC255F" w:rsidRDefault="00975745" w:rsidP="00975745">
      <w:pPr>
        <w:shd w:val="clear" w:color="auto" w:fill="F8F8F8"/>
        <w:spacing w:after="21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55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Информация об услуге:</w:t>
      </w:r>
    </w:p>
    <w:p w:rsidR="00975745" w:rsidRPr="00FC255F" w:rsidRDefault="00975745" w:rsidP="00975745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544" w:type="dxa"/>
        <w:tblCellMar>
          <w:left w:w="0" w:type="dxa"/>
          <w:right w:w="0" w:type="dxa"/>
        </w:tblCellMar>
        <w:tblLook w:val="04A0"/>
      </w:tblPr>
      <w:tblGrid>
        <w:gridCol w:w="1843"/>
        <w:gridCol w:w="8386"/>
      </w:tblGrid>
      <w:tr w:rsidR="00975745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FC255F" w:rsidRDefault="00124E93" w:rsidP="0097574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Р</w:t>
            </w:r>
            <w:r w:rsidR="00975745"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ПГУ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E73A3" w:rsidRDefault="00516A1C" w:rsidP="00BE73A3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" w:history="1">
              <w:r w:rsidR="00BE73A3" w:rsidRPr="00C820B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https://gosuslugi.krskstate.ru/#/</w:t>
              </w:r>
            </w:hyperlink>
          </w:p>
          <w:p w:rsidR="00124E93" w:rsidRDefault="00516A1C" w:rsidP="00124E93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hyperlink w:history="1">
              <w:r w:rsidR="00124E93" w:rsidRPr="00DE57EC">
                <w:rPr>
                  <w:rStyle w:val="a3"/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https://gosuslugi.krskstate.ru/#/</w:t>
              </w:r>
            </w:hyperlink>
          </w:p>
          <w:p w:rsidR="00124E93" w:rsidRPr="00FC255F" w:rsidRDefault="00124E93" w:rsidP="00124E93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29487F" w:rsidRPr="00FC255F" w:rsidTr="003169EB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9487F" w:rsidRPr="00FC255F" w:rsidRDefault="0029487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29487F" w:rsidRPr="00FC255F" w:rsidRDefault="0029487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</w:t>
            </w: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204D2" w:rsidRDefault="007204D2" w:rsidP="007204D2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физические лица, индивидуальные предприниматели,</w:t>
            </w:r>
          </w:p>
          <w:p w:rsidR="007204D2" w:rsidRDefault="007204D2" w:rsidP="007204D2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юридические лица</w:t>
            </w:r>
          </w:p>
          <w:p w:rsidR="0029487F" w:rsidRPr="0029487F" w:rsidRDefault="0029487F" w:rsidP="00E57B2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документы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360F" w:rsidRPr="00C013BC" w:rsidRDefault="0002360F" w:rsidP="0002360F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0070C0"/>
              </w:rPr>
            </w:pPr>
            <w:r>
              <w:rPr>
                <w:rFonts w:ascii="Montserrat" w:hAnsi="Montserrat"/>
                <w:color w:val="273350"/>
              </w:rPr>
              <w:t>Скачать</w:t>
            </w:r>
            <w:r w:rsidRPr="00C013BC">
              <w:rPr>
                <w:rFonts w:ascii="Montserrat" w:hAnsi="Montserrat"/>
                <w:color w:val="0070C0"/>
              </w:rPr>
              <w:t>: </w:t>
            </w:r>
            <w:r w:rsidR="00C013BC" w:rsidRPr="00C013BC">
              <w:rPr>
                <w:rFonts w:ascii="Montserrat" w:hAnsi="Montserrat"/>
                <w:color w:val="0070C0"/>
              </w:rPr>
              <w:t>ра</w:t>
            </w:r>
            <w:r w:rsidR="00C013BC" w:rsidRPr="00C013BC">
              <w:rPr>
                <w:color w:val="0070C0"/>
              </w:rPr>
              <w:t>зрешение</w:t>
            </w:r>
          </w:p>
          <w:p w:rsidR="007204D2" w:rsidRDefault="007204D2" w:rsidP="007204D2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документ, удостоверяющий личность заявителя или представителя заявителя;</w:t>
            </w:r>
          </w:p>
          <w:p w:rsidR="007204D2" w:rsidRDefault="007204D2" w:rsidP="007204D2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документ, подтверждающий полномочия представителя заявителя действовать от имени заявителя;</w:t>
            </w:r>
          </w:p>
          <w:p w:rsidR="007204D2" w:rsidRDefault="007204D2" w:rsidP="007204D2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proofErr w:type="spellStart"/>
            <w:r>
              <w:rPr>
                <w:rFonts w:ascii="Montserrat" w:hAnsi="Montserrat"/>
                <w:color w:val="273350"/>
              </w:rPr>
              <w:t>дендроплан</w:t>
            </w:r>
            <w:proofErr w:type="spellEnd"/>
            <w:r>
              <w:rPr>
                <w:rFonts w:ascii="Montserrat" w:hAnsi="Montserrat"/>
                <w:color w:val="273350"/>
              </w:rPr>
      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вырубки);</w:t>
            </w:r>
          </w:p>
          <w:p w:rsidR="007204D2" w:rsidRDefault="007204D2" w:rsidP="007204D2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proofErr w:type="gramStart"/>
            <w:r>
              <w:rPr>
                <w:rFonts w:ascii="Montserrat" w:hAnsi="Montserrat"/>
                <w:color w:val="273350"/>
              </w:rPr>
              <w:t>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</w:t>
            </w:r>
            <w:proofErr w:type="spellStart"/>
            <w:r>
              <w:rPr>
                <w:rFonts w:ascii="Montserrat" w:hAnsi="Montserrat"/>
                <w:color w:val="273350"/>
              </w:rPr>
              <w:t>перечетная</w:t>
            </w:r>
            <w:proofErr w:type="spellEnd"/>
            <w:r>
              <w:rPr>
                <w:rFonts w:ascii="Montserrat" w:hAnsi="Montserrat"/>
                <w:color w:val="273350"/>
              </w:rPr>
              <w:t xml:space="preserve"> ведомость зеленых насаждений);</w:t>
            </w:r>
            <w:proofErr w:type="gramEnd"/>
          </w:p>
          <w:p w:rsidR="007204D2" w:rsidRDefault="007204D2" w:rsidP="007204D2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      </w:r>
          </w:p>
          <w:p w:rsidR="007204D2" w:rsidRDefault="007204D2" w:rsidP="007204D2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      </w:r>
          </w:p>
          <w:p w:rsidR="007204D2" w:rsidRDefault="007204D2" w:rsidP="007204D2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proofErr w:type="gramStart"/>
            <w:r>
              <w:rPr>
                <w:rFonts w:ascii="Montserrat" w:hAnsi="Montserrat"/>
                <w:color w:val="273350"/>
              </w:rPr>
              <w:t>задание на выполнение инженерных изысканий (в случае проведения инженерно-геологических изысканий.</w:t>
            </w:r>
            <w:proofErr w:type="gramEnd"/>
          </w:p>
          <w:p w:rsidR="00FC255F" w:rsidRPr="00FC255F" w:rsidRDefault="00FC255F" w:rsidP="00434B56">
            <w:pPr>
              <w:autoSpaceDE w:val="0"/>
              <w:autoSpaceDN w:val="0"/>
              <w:adjustRightInd w:val="0"/>
              <w:ind w:right="-1" w:firstLine="709"/>
              <w:jc w:val="both"/>
            </w:pP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услуги и порядок оплаты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0118BF" w:rsidP="004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0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04D2">
              <w:rPr>
                <w:rFonts w:ascii="Montserrat" w:hAnsi="Montserrat"/>
                <w:color w:val="273350"/>
                <w:shd w:val="clear" w:color="auto" w:fill="FFFFFF"/>
              </w:rPr>
              <w:t>слуга предоставляется бесплатно.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</w:t>
            </w:r>
            <w:proofErr w:type="gramEnd"/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proofErr w:type="spellEnd"/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оказания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7204D2" w:rsidP="00BC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рабочих дней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204D2" w:rsidRDefault="007204D2" w:rsidP="007204D2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выдача разрешения на право вырубки зеленых насаждений;</w:t>
            </w:r>
          </w:p>
          <w:p w:rsidR="007204D2" w:rsidRDefault="007204D2" w:rsidP="007204D2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выдача отказа в предоставлении разрешения на право вырубки зеленых насаждений</w:t>
            </w:r>
          </w:p>
          <w:p w:rsidR="00975394" w:rsidRPr="00FC255F" w:rsidRDefault="00975394" w:rsidP="0097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745" w:rsidRPr="00C00988" w:rsidRDefault="00516A1C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7" w:tooltip="Нормативно-правовые акты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Нормативно-правовые акты</w:t>
        </w:r>
      </w:hyperlink>
    </w:p>
    <w:p w:rsidR="00483373" w:rsidRDefault="00483373" w:rsidP="00483373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Гражданский </w:t>
      </w:r>
      <w:r>
        <w:rPr>
          <w:rFonts w:ascii="Montserrat" w:hAnsi="Montserrat"/>
          <w:color w:val="273350"/>
          <w:u w:val="single"/>
        </w:rPr>
        <w:t>кодекс</w:t>
      </w:r>
      <w:r>
        <w:rPr>
          <w:rFonts w:ascii="Montserrat" w:hAnsi="Montserrat"/>
          <w:color w:val="273350"/>
        </w:rPr>
        <w:t> Российской Федерации;</w:t>
      </w:r>
    </w:p>
    <w:p w:rsidR="00483373" w:rsidRDefault="00483373" w:rsidP="00483373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Земельный </w:t>
      </w:r>
      <w:r>
        <w:rPr>
          <w:rFonts w:ascii="Montserrat" w:hAnsi="Montserrat"/>
          <w:color w:val="273350"/>
          <w:u w:val="single"/>
        </w:rPr>
        <w:t>кодекс</w:t>
      </w:r>
      <w:r>
        <w:rPr>
          <w:rFonts w:ascii="Montserrat" w:hAnsi="Montserrat"/>
          <w:color w:val="273350"/>
        </w:rPr>
        <w:t> Российской Федерации;</w:t>
      </w:r>
    </w:p>
    <w:p w:rsidR="00483373" w:rsidRDefault="00483373" w:rsidP="00483373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Федеральный </w:t>
      </w:r>
      <w:r>
        <w:rPr>
          <w:rFonts w:ascii="Montserrat" w:hAnsi="Montserrat"/>
          <w:color w:val="273350"/>
          <w:u w:val="single"/>
        </w:rPr>
        <w:t>закон</w:t>
      </w:r>
      <w:r>
        <w:rPr>
          <w:rFonts w:ascii="Montserrat" w:hAnsi="Montserrat"/>
          <w:color w:val="273350"/>
        </w:rPr>
        <w:t> от 06.10.2003 № 131-ФЗ «Об общих принципах организации местного самоуправления в Российской Федерации»;</w:t>
      </w:r>
    </w:p>
    <w:p w:rsidR="00483373" w:rsidRDefault="00483373" w:rsidP="00483373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Федеральный </w:t>
      </w:r>
      <w:r>
        <w:rPr>
          <w:rFonts w:ascii="Montserrat" w:hAnsi="Montserrat"/>
          <w:color w:val="273350"/>
          <w:u w:val="single"/>
        </w:rPr>
        <w:t>закон</w:t>
      </w:r>
      <w:r>
        <w:rPr>
          <w:rFonts w:ascii="Montserrat" w:hAnsi="Montserrat"/>
          <w:color w:val="273350"/>
        </w:rPr>
        <w:t> от 02.05.2006 № 59-ФЗ «О порядке рассмотрения обращений граждан Российской Федерации»;</w:t>
      </w:r>
    </w:p>
    <w:p w:rsidR="00483373" w:rsidRDefault="00483373" w:rsidP="00483373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Федеральный </w:t>
      </w:r>
      <w:r>
        <w:rPr>
          <w:rFonts w:ascii="Montserrat" w:hAnsi="Montserrat"/>
          <w:color w:val="273350"/>
          <w:u w:val="single"/>
        </w:rPr>
        <w:t>закон</w:t>
      </w:r>
      <w:r>
        <w:rPr>
          <w:rFonts w:ascii="Montserrat" w:hAnsi="Montserrat"/>
          <w:color w:val="273350"/>
        </w:rPr>
        <w:t> 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83373" w:rsidRDefault="00483373" w:rsidP="00483373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Федеральный </w:t>
      </w:r>
      <w:r>
        <w:rPr>
          <w:rFonts w:ascii="Montserrat" w:hAnsi="Montserrat"/>
          <w:color w:val="273350"/>
          <w:u w:val="single"/>
        </w:rPr>
        <w:t>закон</w:t>
      </w:r>
      <w:r>
        <w:rPr>
          <w:rFonts w:ascii="Montserrat" w:hAnsi="Montserrat"/>
          <w:color w:val="273350"/>
        </w:rPr>
        <w:t xml:space="preserve"> от 27.07.2010 № 210-ФЗ «Об организации предоставления государственных и муниципальных услуг» </w:t>
      </w:r>
      <w:proofErr w:type="gramStart"/>
      <w:r>
        <w:rPr>
          <w:rFonts w:ascii="Montserrat" w:hAnsi="Montserrat"/>
          <w:color w:val="273350"/>
        </w:rPr>
        <w:t xml:space="preserve">( </w:t>
      </w:r>
      <w:proofErr w:type="gramEnd"/>
      <w:r>
        <w:rPr>
          <w:rFonts w:ascii="Montserrat" w:hAnsi="Montserrat"/>
          <w:color w:val="273350"/>
        </w:rPr>
        <w:t>далее - Федеральный закон №210-ФЗ);</w:t>
      </w:r>
    </w:p>
    <w:p w:rsidR="00483373" w:rsidRDefault="00483373" w:rsidP="00483373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Распоряжение Правительства РФ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:rsidR="00483373" w:rsidRDefault="00483373" w:rsidP="00483373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Письмо Минприроды России от 09.06.2022 № 02-17-53/21666 «О направлении методических рекомендаций» (вместе с Методическими рекомендациями в форме типового Административного регламента по предоставлению государственной услуги «Выдача разрешений на право вырубки зеленых насаждений»);</w:t>
      </w:r>
    </w:p>
    <w:p w:rsidR="00483373" w:rsidRDefault="00483373" w:rsidP="00483373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  <w:u w:val="single"/>
        </w:rPr>
        <w:t>Устав</w:t>
      </w:r>
      <w:r>
        <w:rPr>
          <w:rFonts w:ascii="Montserrat" w:hAnsi="Montserrat"/>
          <w:color w:val="273350"/>
        </w:rPr>
        <w:t> </w:t>
      </w:r>
      <w:proofErr w:type="spellStart"/>
      <w:r>
        <w:rPr>
          <w:rFonts w:ascii="Montserrat" w:hAnsi="Montserrat"/>
          <w:color w:val="273350"/>
        </w:rPr>
        <w:t>Почетского</w:t>
      </w:r>
      <w:proofErr w:type="spellEnd"/>
      <w:r>
        <w:rPr>
          <w:rFonts w:ascii="Montserrat" w:hAnsi="Montserrat"/>
          <w:color w:val="273350"/>
        </w:rPr>
        <w:t xml:space="preserve"> сельсовета </w:t>
      </w:r>
      <w:proofErr w:type="spellStart"/>
      <w:r>
        <w:rPr>
          <w:rFonts w:ascii="Montserrat" w:hAnsi="Montserrat"/>
          <w:color w:val="273350"/>
        </w:rPr>
        <w:t>Абанского</w:t>
      </w:r>
      <w:proofErr w:type="spellEnd"/>
      <w:r>
        <w:rPr>
          <w:rFonts w:ascii="Montserrat" w:hAnsi="Montserrat"/>
          <w:color w:val="273350"/>
        </w:rPr>
        <w:t xml:space="preserve"> района Красноярского края;</w:t>
      </w:r>
    </w:p>
    <w:p w:rsidR="00483373" w:rsidRPr="004C34F8" w:rsidRDefault="00483373" w:rsidP="007204D2">
      <w:pPr>
        <w:pStyle w:val="a4"/>
        <w:numPr>
          <w:ilvl w:val="0"/>
          <w:numId w:val="2"/>
        </w:numPr>
        <w:shd w:val="clear" w:color="auto" w:fill="FFFFFF"/>
        <w:spacing w:before="90" w:beforeAutospacing="0" w:after="0" w:afterAutospacing="0"/>
        <w:ind w:left="426"/>
        <w:jc w:val="both"/>
      </w:pPr>
      <w:r w:rsidRPr="004C34F8">
        <w:rPr>
          <w:rFonts w:ascii="Montserrat" w:hAnsi="Montserrat"/>
          <w:color w:val="273350"/>
        </w:rPr>
        <w:t xml:space="preserve">Решение </w:t>
      </w:r>
      <w:proofErr w:type="spellStart"/>
      <w:r w:rsidRPr="004C34F8">
        <w:rPr>
          <w:rFonts w:ascii="Montserrat" w:hAnsi="Montserrat"/>
          <w:color w:val="273350"/>
        </w:rPr>
        <w:t>Почетского</w:t>
      </w:r>
      <w:proofErr w:type="spellEnd"/>
      <w:r w:rsidRPr="004C34F8">
        <w:rPr>
          <w:rFonts w:ascii="Montserrat" w:hAnsi="Montserrat"/>
          <w:color w:val="273350"/>
        </w:rPr>
        <w:t xml:space="preserve"> сельского Совета депутатов от</w:t>
      </w:r>
      <w:r w:rsidR="004C34F8" w:rsidRPr="004C34F8">
        <w:rPr>
          <w:rFonts w:ascii="Montserrat" w:hAnsi="Montserrat"/>
          <w:color w:val="273350"/>
        </w:rPr>
        <w:t xml:space="preserve"> 14.11.2019</w:t>
      </w:r>
      <w:r w:rsidRPr="004C34F8">
        <w:rPr>
          <w:rFonts w:ascii="Montserrat" w:hAnsi="Montserrat"/>
          <w:color w:val="273350"/>
        </w:rPr>
        <w:t xml:space="preserve"> №</w:t>
      </w:r>
      <w:r w:rsidR="004C34F8" w:rsidRPr="004C34F8">
        <w:rPr>
          <w:rFonts w:ascii="Montserrat" w:hAnsi="Montserrat"/>
          <w:color w:val="273350"/>
        </w:rPr>
        <w:t xml:space="preserve"> 06-18</w:t>
      </w:r>
      <w:r w:rsidRPr="004C34F8">
        <w:rPr>
          <w:rFonts w:ascii="Montserrat" w:hAnsi="Montserrat"/>
          <w:color w:val="273350"/>
        </w:rPr>
        <w:t xml:space="preserve">Р </w:t>
      </w:r>
      <w:r w:rsidR="004C34F8" w:rsidRPr="004C34F8">
        <w:rPr>
          <w:color w:val="273350"/>
        </w:rPr>
        <w:t>«</w:t>
      </w:r>
      <w:r w:rsidR="004C34F8" w:rsidRPr="004C34F8">
        <w:rPr>
          <w:bCs/>
        </w:rPr>
        <w:t xml:space="preserve">Об утверждении Правил благоустройства территории </w:t>
      </w:r>
      <w:proofErr w:type="spellStart"/>
      <w:r w:rsidR="004C34F8" w:rsidRPr="004C34F8">
        <w:rPr>
          <w:bCs/>
        </w:rPr>
        <w:t>Почетского</w:t>
      </w:r>
      <w:proofErr w:type="spellEnd"/>
      <w:r w:rsidR="004C34F8" w:rsidRPr="004C34F8">
        <w:rPr>
          <w:bCs/>
        </w:rPr>
        <w:t xml:space="preserve"> сельсовета </w:t>
      </w:r>
      <w:proofErr w:type="spellStart"/>
      <w:r w:rsidR="004C34F8" w:rsidRPr="004C34F8">
        <w:rPr>
          <w:bCs/>
        </w:rPr>
        <w:t>Абанского</w:t>
      </w:r>
      <w:proofErr w:type="spellEnd"/>
      <w:r w:rsidR="004C34F8" w:rsidRPr="004C34F8">
        <w:rPr>
          <w:bCs/>
        </w:rPr>
        <w:t xml:space="preserve"> района Красноярского края»</w:t>
      </w:r>
    </w:p>
    <w:p w:rsidR="00483373" w:rsidRPr="006F0E41" w:rsidRDefault="00483373" w:rsidP="007204D2">
      <w:pPr>
        <w:pStyle w:val="a4"/>
        <w:shd w:val="clear" w:color="auto" w:fill="FFFFFF"/>
        <w:spacing w:before="90" w:beforeAutospacing="0" w:after="0" w:afterAutospacing="0"/>
        <w:ind w:left="426"/>
        <w:jc w:val="both"/>
      </w:pPr>
    </w:p>
    <w:p w:rsidR="00975745" w:rsidRPr="00FC255F" w:rsidRDefault="00516A1C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8" w:tooltip="Адреса и телефоны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Адреса и телефоны</w:t>
        </w:r>
      </w:hyperlink>
    </w:p>
    <w:p w:rsidR="00284D61" w:rsidRPr="00284D61" w:rsidRDefault="00284D61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Адрес: </w:t>
      </w:r>
      <w:r w:rsidR="00975745"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CC7C3B">
        <w:t>66376</w:t>
      </w:r>
      <w:r w:rsidR="00BE73A3">
        <w:t xml:space="preserve">3, п. Почет, ул. </w:t>
      </w:r>
      <w:proofErr w:type="gramStart"/>
      <w:r w:rsidR="00BE73A3">
        <w:t>Юбилейная</w:t>
      </w:r>
      <w:proofErr w:type="gramEnd"/>
      <w:r w:rsidR="00BE73A3">
        <w:t>, 10</w:t>
      </w:r>
      <w:r>
        <w:t xml:space="preserve"> </w:t>
      </w:r>
      <w:proofErr w:type="spellStart"/>
      <w:r>
        <w:t>Абанского</w:t>
      </w:r>
      <w:proofErr w:type="spellEnd"/>
      <w:r>
        <w:t xml:space="preserve"> района красноярского края</w:t>
      </w:r>
    </w:p>
    <w:p w:rsidR="00284D61" w:rsidRPr="00284D61" w:rsidRDefault="00975745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>Телефон</w:t>
      </w:r>
      <w:r w:rsidR="00284D6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для справок и консультаций: </w:t>
      </w:r>
      <w:r w:rsid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89585144214</w:t>
      </w:r>
    </w:p>
    <w:p w:rsidR="00975745" w:rsidRPr="00FC255F" w:rsidRDefault="00975745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>Электронная почта</w:t>
      </w:r>
      <w:r w:rsidR="00284D6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BE73A3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admpochet</w:t>
      </w:r>
      <w:proofErr w:type="spellEnd"/>
      <w:r w:rsidR="00BE73A3" w:rsidRP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@</w:t>
      </w:r>
      <w:r w:rsidR="00BE73A3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mail</w:t>
      </w:r>
      <w:r w:rsidR="00BE73A3" w:rsidRP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proofErr w:type="spellStart"/>
      <w:r w:rsidR="00BE73A3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ru</w:t>
      </w:r>
      <w:proofErr w:type="spellEnd"/>
      <w:r w:rsidRPr="00FC255F">
        <w:rPr>
          <w:rFonts w:ascii="Times New Roman" w:hAnsi="Times New Roman" w:cs="Times New Roman"/>
          <w:sz w:val="24"/>
          <w:szCs w:val="24"/>
        </w:rPr>
        <w:br/>
      </w: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>Сайт</w:t>
      </w:r>
      <w:r w:rsid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hyperlink r:id="rId9" w:history="1">
        <w:r w:rsidR="00BE73A3" w:rsidRPr="009C201E">
          <w:rPr>
            <w:rStyle w:val="a3"/>
            <w:rFonts w:ascii="Montserrat" w:hAnsi="Montserrat"/>
            <w:sz w:val="26"/>
            <w:szCs w:val="26"/>
            <w:shd w:val="clear" w:color="auto" w:fill="FFFFFF"/>
          </w:rPr>
          <w:t>https://administraciya-pochetskogo-s-sa-r04.gosweb.gosuslugi.ru</w:t>
        </w:r>
      </w:hyperlink>
      <w:r w:rsidR="00BE73A3">
        <w:rPr>
          <w:rFonts w:ascii="Montserrat" w:hAnsi="Montserrat"/>
          <w:bCs/>
          <w:color w:val="273350"/>
          <w:sz w:val="26"/>
          <w:szCs w:val="26"/>
          <w:shd w:val="clear" w:color="auto" w:fill="FFFFFF"/>
        </w:rPr>
        <w:t>.</w:t>
      </w:r>
    </w:p>
    <w:p w:rsidR="00975745" w:rsidRPr="00FC255F" w:rsidRDefault="00516A1C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0" w:tooltip="График приема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График приема</w:t>
        </w:r>
      </w:hyperlink>
    </w:p>
    <w:p w:rsidR="00FF07C9" w:rsidRPr="00FF07C9" w:rsidRDefault="00284D61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Понедельник-пятница</w:t>
      </w:r>
      <w:r w:rsidR="00FF07C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 0</w:t>
      </w:r>
      <w:r w:rsidR="00BE73A3" w:rsidRP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9</w:t>
      </w:r>
      <w:r w:rsidR="00FF07C9">
        <w:rPr>
          <w:rFonts w:ascii="Times New Roman" w:hAnsi="Times New Roman" w:cs="Times New Roman"/>
          <w:sz w:val="24"/>
          <w:szCs w:val="24"/>
          <w:shd w:val="clear" w:color="auto" w:fill="F5F5F5"/>
        </w:rPr>
        <w:t>.00 до 1</w:t>
      </w:r>
      <w:r w:rsidR="00BE73A3" w:rsidRP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7</w:t>
      </w:r>
      <w:r w:rsidR="00FF07C9">
        <w:rPr>
          <w:rFonts w:ascii="Times New Roman" w:hAnsi="Times New Roman" w:cs="Times New Roman"/>
          <w:sz w:val="24"/>
          <w:szCs w:val="24"/>
          <w:shd w:val="clear" w:color="auto" w:fill="F5F5F5"/>
        </w:rPr>
        <w:t>.12</w:t>
      </w:r>
      <w:r w:rsidR="00975745"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час.</w:t>
      </w:r>
    </w:p>
    <w:p w:rsidR="00975745" w:rsidRPr="00FC255F" w:rsidRDefault="00FF07C9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Перерыв с 12.00 до 13.00</w:t>
      </w:r>
      <w:r w:rsidR="00975745"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час.</w:t>
      </w:r>
    </w:p>
    <w:p w:rsidR="00716A59" w:rsidRPr="00716A59" w:rsidRDefault="00716A59" w:rsidP="00716A59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F30582" w:rsidRDefault="00516A1C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1" w:tooltip="Административные процедуры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Административные процедуры</w:t>
        </w:r>
      </w:hyperlink>
    </w:p>
    <w:p w:rsidR="004C34F8" w:rsidRDefault="004C34F8" w:rsidP="004C34F8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прием, проверка документов и регистрация заявления;</w:t>
      </w:r>
    </w:p>
    <w:p w:rsidR="004C34F8" w:rsidRDefault="004C34F8" w:rsidP="004C34F8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взаимодействия»;</w:t>
      </w:r>
    </w:p>
    <w:p w:rsidR="004C34F8" w:rsidRDefault="004C34F8" w:rsidP="004C34F8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подготовка акта обследования;</w:t>
      </w:r>
    </w:p>
    <w:p w:rsidR="004C34F8" w:rsidRDefault="004C34F8" w:rsidP="004C34F8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направление начислений компенсационной стоимости (при наличии);</w:t>
      </w:r>
    </w:p>
    <w:p w:rsidR="004C34F8" w:rsidRDefault="004C34F8" w:rsidP="004C34F8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рассмотрение документов и сведений;</w:t>
      </w:r>
    </w:p>
    <w:p w:rsidR="004C34F8" w:rsidRDefault="004C34F8" w:rsidP="004C34F8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принятие решения;</w:t>
      </w:r>
    </w:p>
    <w:p w:rsidR="004C34F8" w:rsidRDefault="004C34F8" w:rsidP="004C34F8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выдача результата предоставления муниципальной услуги.</w:t>
      </w:r>
    </w:p>
    <w:p w:rsidR="00716A59" w:rsidRPr="00FC255F" w:rsidRDefault="00716A59" w:rsidP="00DE234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C00988" w:rsidRDefault="00516A1C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2" w:tooltip="Основания для отказа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 xml:space="preserve">Основания для </w:t>
        </w:r>
        <w:r w:rsidR="00E57B22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 xml:space="preserve">приостановления или </w:t>
        </w:r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отказа</w:t>
        </w:r>
      </w:hyperlink>
    </w:p>
    <w:p w:rsidR="00E57B22" w:rsidRDefault="00E57B22" w:rsidP="00E57B22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C34F8" w:rsidRDefault="004C34F8" w:rsidP="004C34F8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наличие противоречивых сведений в заявлении и приложенных к нему документах;</w:t>
      </w:r>
    </w:p>
    <w:p w:rsidR="004C34F8" w:rsidRDefault="004C34F8" w:rsidP="004C34F8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4C34F8" w:rsidRDefault="004C34F8" w:rsidP="004C34F8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выявлена возможность сохранения зеленых насаждений;</w:t>
      </w:r>
    </w:p>
    <w:p w:rsidR="004C34F8" w:rsidRDefault="004C34F8" w:rsidP="004C34F8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4C34F8" w:rsidRDefault="004C34F8" w:rsidP="004C34F8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запрос подан неуполномоченным лицом.</w:t>
      </w:r>
    </w:p>
    <w:p w:rsidR="004C34F8" w:rsidRDefault="004C34F8" w:rsidP="004C34F8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Оснований для приостановления предоставления  услуги  нет.</w:t>
      </w:r>
    </w:p>
    <w:p w:rsidR="00975745" w:rsidRPr="00FC255F" w:rsidRDefault="00516A1C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3" w:tooltip="Порядок обжалования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Порядок обжалования</w:t>
        </w:r>
      </w:hyperlink>
    </w:p>
    <w:p w:rsidR="00E32293" w:rsidRDefault="00975745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C255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4C34F8">
        <w:rPr>
          <w:rFonts w:ascii="Montserrat" w:hAnsi="Montserrat"/>
          <w:color w:val="273350"/>
          <w:shd w:val="clear" w:color="auto" w:fill="FFFFFF"/>
        </w:rPr>
        <w:t>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</w:t>
      </w:r>
      <w:r w:rsidR="004C34F8">
        <w:rPr>
          <w:rFonts w:ascii="Montserrat" w:hAnsi="Montserrat"/>
          <w:color w:val="273350"/>
        </w:rPr>
        <w:br/>
      </w:r>
      <w:r w:rsidR="004C34F8">
        <w:rPr>
          <w:rFonts w:ascii="Montserrat" w:hAnsi="Montserrat"/>
          <w:color w:val="273350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</w:t>
      </w:r>
      <w:proofErr w:type="gramEnd"/>
      <w:r w:rsidR="004C34F8">
        <w:rPr>
          <w:rFonts w:ascii="Montserrat" w:hAnsi="Montserrat"/>
          <w:color w:val="273350"/>
          <w:shd w:val="clear" w:color="auto" w:fill="FFFFFF"/>
        </w:rPr>
        <w:t xml:space="preserve"> статьи 16 Федерального закона от 27.07.2010 № 210-ФЗ</w:t>
      </w:r>
      <w:r w:rsidR="004C34F8">
        <w:rPr>
          <w:rFonts w:ascii="Montserrat" w:hAnsi="Montserrat"/>
          <w:color w:val="273350"/>
        </w:rPr>
        <w:br/>
      </w:r>
      <w:r w:rsidR="004C34F8">
        <w:rPr>
          <w:rFonts w:ascii="Montserrat" w:hAnsi="Montserrat"/>
          <w:color w:val="273350"/>
          <w:shd w:val="clear" w:color="auto" w:fill="FFFFFF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</w:p>
    <w:p w:rsidR="004C34F8" w:rsidRPr="00FC255F" w:rsidRDefault="004C34F8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C00988" w:rsidRDefault="00516A1C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4" w:tooltip="Получение услуги 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Получение услуги</w:t>
        </w:r>
      </w:hyperlink>
    </w:p>
    <w:p w:rsidR="004C34F8" w:rsidRPr="004C34F8" w:rsidRDefault="004C34F8" w:rsidP="004C34F8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C34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лично</w:t>
      </w:r>
    </w:p>
    <w:p w:rsidR="004C34F8" w:rsidRPr="004C34F8" w:rsidRDefault="004C34F8" w:rsidP="004C34F8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4C34F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электронно</w:t>
      </w:r>
      <w:proofErr w:type="spellEnd"/>
    </w:p>
    <w:p w:rsidR="004C34F8" w:rsidRPr="00466625" w:rsidRDefault="004C34F8" w:rsidP="00466625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466625" w:rsidRDefault="00516A1C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5" w:tooltip="Ссылка на страницу услуги на портале Госуслуг" w:history="1">
        <w:r w:rsidR="00975745" w:rsidRPr="00466625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 xml:space="preserve">Ссылка на страницу услуги на портале </w:t>
        </w:r>
        <w:proofErr w:type="spellStart"/>
        <w:r w:rsidR="00975745" w:rsidRPr="00466625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Госуслуг</w:t>
        </w:r>
        <w:proofErr w:type="spellEnd"/>
      </w:hyperlink>
      <w:r w:rsidR="00124E93">
        <w:t xml:space="preserve"> </w:t>
      </w:r>
      <w:hyperlink r:id="rId16" w:anchor="/organizations/2400000010000213922/service" w:history="1"/>
      <w:r w:rsidR="00124E93">
        <w:t xml:space="preserve"> </w:t>
      </w:r>
    </w:p>
    <w:p w:rsidR="002E18C6" w:rsidRPr="00AB3E37" w:rsidRDefault="00516A1C" w:rsidP="00BE73A3">
      <w:pPr>
        <w:shd w:val="clear" w:color="auto" w:fill="FFFFFF"/>
        <w:ind w:left="36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17" w:anchor="/organizations/2400000010000213789/service" w:history="1">
        <w:r w:rsidR="00BE73A3" w:rsidRPr="00040889">
          <w:rPr>
            <w:rStyle w:val="a3"/>
            <w:rFonts w:ascii="Arial" w:hAnsi="Arial" w:cs="Arial"/>
            <w:sz w:val="23"/>
            <w:szCs w:val="23"/>
          </w:rPr>
          <w:t>https://gosuslugi.krskstate.ru/#/organizations/2400000010000213789/service</w:t>
        </w:r>
      </w:hyperlink>
    </w:p>
    <w:p w:rsidR="00B123F3" w:rsidRDefault="00B123F3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AB3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sectPr w:rsidR="00045AE0" w:rsidSect="008F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1E3"/>
    <w:multiLevelType w:val="multilevel"/>
    <w:tmpl w:val="A9BE8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B70E0"/>
    <w:multiLevelType w:val="multilevel"/>
    <w:tmpl w:val="2B92F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D00BF"/>
    <w:multiLevelType w:val="multilevel"/>
    <w:tmpl w:val="AE486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383BC8"/>
    <w:multiLevelType w:val="multilevel"/>
    <w:tmpl w:val="3864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A16601"/>
    <w:multiLevelType w:val="hybridMultilevel"/>
    <w:tmpl w:val="BC742FD4"/>
    <w:lvl w:ilvl="0" w:tplc="45FA0186">
      <w:start w:val="1"/>
      <w:numFmt w:val="decimal"/>
      <w:lvlText w:val="%1."/>
      <w:lvlJc w:val="left"/>
      <w:pPr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34C716C"/>
    <w:multiLevelType w:val="multilevel"/>
    <w:tmpl w:val="08C60436"/>
    <w:lvl w:ilvl="0">
      <w:start w:val="2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54306C"/>
    <w:multiLevelType w:val="hybridMultilevel"/>
    <w:tmpl w:val="BA1EA084"/>
    <w:lvl w:ilvl="0" w:tplc="5A92E986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38D82A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A9A2C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C8E44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C0C22E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F44478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E68598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7084CE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5C3D64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BC62D86"/>
    <w:multiLevelType w:val="multilevel"/>
    <w:tmpl w:val="EC8A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86"/>
          </w:tabs>
          <w:ind w:left="786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745"/>
    <w:rsid w:val="000079CD"/>
    <w:rsid w:val="000118BF"/>
    <w:rsid w:val="0002360F"/>
    <w:rsid w:val="00036FBD"/>
    <w:rsid w:val="00045AE0"/>
    <w:rsid w:val="000A1DD4"/>
    <w:rsid w:val="00124E93"/>
    <w:rsid w:val="0014123C"/>
    <w:rsid w:val="001719F4"/>
    <w:rsid w:val="001F2A48"/>
    <w:rsid w:val="00217848"/>
    <w:rsid w:val="00284D61"/>
    <w:rsid w:val="0029487F"/>
    <w:rsid w:val="002B688A"/>
    <w:rsid w:val="002E18C6"/>
    <w:rsid w:val="00331375"/>
    <w:rsid w:val="00351A13"/>
    <w:rsid w:val="003848D6"/>
    <w:rsid w:val="0038619E"/>
    <w:rsid w:val="003B3C31"/>
    <w:rsid w:val="003D1D90"/>
    <w:rsid w:val="0040656A"/>
    <w:rsid w:val="00434B56"/>
    <w:rsid w:val="00436E87"/>
    <w:rsid w:val="00466625"/>
    <w:rsid w:val="00471F2F"/>
    <w:rsid w:val="00483373"/>
    <w:rsid w:val="004C34F8"/>
    <w:rsid w:val="005019E9"/>
    <w:rsid w:val="00516A1C"/>
    <w:rsid w:val="005D321D"/>
    <w:rsid w:val="00645053"/>
    <w:rsid w:val="00675384"/>
    <w:rsid w:val="006972EB"/>
    <w:rsid w:val="006F0E41"/>
    <w:rsid w:val="00716A59"/>
    <w:rsid w:val="007204D2"/>
    <w:rsid w:val="007442EA"/>
    <w:rsid w:val="00773708"/>
    <w:rsid w:val="007F424C"/>
    <w:rsid w:val="00892ED7"/>
    <w:rsid w:val="008F04DD"/>
    <w:rsid w:val="00910BC8"/>
    <w:rsid w:val="00957154"/>
    <w:rsid w:val="00975394"/>
    <w:rsid w:val="00975745"/>
    <w:rsid w:val="00976612"/>
    <w:rsid w:val="009F129D"/>
    <w:rsid w:val="00A42417"/>
    <w:rsid w:val="00A53746"/>
    <w:rsid w:val="00A962A7"/>
    <w:rsid w:val="00AB3520"/>
    <w:rsid w:val="00AB3CCE"/>
    <w:rsid w:val="00AB3E37"/>
    <w:rsid w:val="00AB5034"/>
    <w:rsid w:val="00AE6628"/>
    <w:rsid w:val="00AF0F73"/>
    <w:rsid w:val="00B123F3"/>
    <w:rsid w:val="00BC781A"/>
    <w:rsid w:val="00BD4236"/>
    <w:rsid w:val="00BE41E3"/>
    <w:rsid w:val="00BE73A3"/>
    <w:rsid w:val="00C00988"/>
    <w:rsid w:val="00C013BC"/>
    <w:rsid w:val="00C17B1A"/>
    <w:rsid w:val="00D5264E"/>
    <w:rsid w:val="00D76747"/>
    <w:rsid w:val="00D90BDD"/>
    <w:rsid w:val="00DB0E65"/>
    <w:rsid w:val="00DE234F"/>
    <w:rsid w:val="00E04202"/>
    <w:rsid w:val="00E17F01"/>
    <w:rsid w:val="00E32293"/>
    <w:rsid w:val="00E57B22"/>
    <w:rsid w:val="00E83908"/>
    <w:rsid w:val="00EB54F3"/>
    <w:rsid w:val="00ED3858"/>
    <w:rsid w:val="00F05852"/>
    <w:rsid w:val="00F30582"/>
    <w:rsid w:val="00F81A15"/>
    <w:rsid w:val="00FC255F"/>
    <w:rsid w:val="00FD7A93"/>
    <w:rsid w:val="00FF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DD"/>
  </w:style>
  <w:style w:type="paragraph" w:styleId="1">
    <w:name w:val="heading 1"/>
    <w:basedOn w:val="a"/>
    <w:next w:val="a"/>
    <w:link w:val="10"/>
    <w:uiPriority w:val="9"/>
    <w:qFormat/>
    <w:rsid w:val="009F12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757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757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57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57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57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57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57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757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757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574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57154"/>
    <w:rPr>
      <w:color w:val="800080" w:themeColor="followedHyperlink"/>
      <w:u w:val="single"/>
    </w:rPr>
  </w:style>
  <w:style w:type="paragraph" w:customStyle="1" w:styleId="ConsPlusNormal">
    <w:name w:val="ConsPlusNormal"/>
    <w:rsid w:val="00DB0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n-block-title">
    <w:name w:val="in-block-title"/>
    <w:basedOn w:val="a0"/>
    <w:rsid w:val="0029487F"/>
  </w:style>
  <w:style w:type="character" w:customStyle="1" w:styleId="2">
    <w:name w:val="Основной текст (2)_"/>
    <w:basedOn w:val="a0"/>
    <w:link w:val="20"/>
    <w:rsid w:val="00C009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0988"/>
    <w:pPr>
      <w:widowControl w:val="0"/>
      <w:shd w:val="clear" w:color="auto" w:fill="FFFFFF"/>
      <w:spacing w:before="36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0098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00988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61">
    <w:name w:val="Основной текст (6) + Не курсив"/>
    <w:basedOn w:val="6"/>
    <w:rsid w:val="00C00988"/>
    <w:rPr>
      <w:b w:val="0"/>
      <w:b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F1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6F0E41"/>
    <w:rPr>
      <w:b/>
      <w:bCs/>
    </w:rPr>
  </w:style>
  <w:style w:type="paragraph" w:customStyle="1" w:styleId="Default">
    <w:name w:val="Default"/>
    <w:rsid w:val="00D5264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8561">
                  <w:marLeft w:val="0"/>
                  <w:marRight w:val="0"/>
                  <w:marTop w:val="21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98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gosserv/for/11/category/89/121/ADRESS/" TargetMode="External"/><Relationship Id="rId13" Type="http://schemas.openxmlformats.org/officeDocument/2006/relationships/hyperlink" Target="https://www.rospotrebnadzor.ru/gosserv/for/11/category/89/121/OBGALOVANI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ospotrebnadzor.ru/gosserv/for/11/category/89/121/AKT/" TargetMode="External"/><Relationship Id="rId12" Type="http://schemas.openxmlformats.org/officeDocument/2006/relationships/hyperlink" Target="https://www.rospotrebnadzor.ru/gosserv/for/11/category/89/121/OTKAZ/" TargetMode="External"/><Relationship Id="rId17" Type="http://schemas.openxmlformats.org/officeDocument/2006/relationships/hyperlink" Target="https://gosuslugi.krskstat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uslugi.krskstate.ru/?.new%2Fin=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krskstate.ru/" TargetMode="External"/><Relationship Id="rId11" Type="http://schemas.openxmlformats.org/officeDocument/2006/relationships/hyperlink" Target="https://www.rospotrebnadzor.ru/gosserv/for/11/category/89/121/PROCEDUR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potrebnadzor.ru/gosserv/for/11/category/89/121/EPGU_LINK/" TargetMode="External"/><Relationship Id="rId10" Type="http://schemas.openxmlformats.org/officeDocument/2006/relationships/hyperlink" Target="https://www.rospotrebnadzor.ru/gosserv/for/11/category/89/121/GRAFIK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dministraciya-pochetskogo-s-sa-r04.gosweb.gosuslugi.ru" TargetMode="External"/><Relationship Id="rId14" Type="http://schemas.openxmlformats.org/officeDocument/2006/relationships/hyperlink" Target="https://www.rospotrebnadzor.ru/gosserv/for/11/category/89/121/POLUSLU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813C6-A068-4DC7-9461-B78C1496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2023-10-11T08:52:00Z</cp:lastPrinted>
  <dcterms:created xsi:type="dcterms:W3CDTF">2024-01-26T02:46:00Z</dcterms:created>
  <dcterms:modified xsi:type="dcterms:W3CDTF">2024-01-26T03:52:00Z</dcterms:modified>
</cp:coreProperties>
</file>