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93" w:rsidRPr="000920E0" w:rsidRDefault="005C0693" w:rsidP="005C0693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0920E0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Обобщенная информация об исполнении лицами, замещающими муниципальную должность депутата </w:t>
      </w:r>
      <w:r w:rsidR="007A05C7">
        <w:rPr>
          <w:color w:val="000000" w:themeColor="text1"/>
          <w:sz w:val="28"/>
          <w:szCs w:val="28"/>
        </w:rPr>
        <w:t>Почетский Сельсовет</w:t>
      </w:r>
      <w:r w:rsidR="00DD3B87" w:rsidRPr="00DD3B87">
        <w:rPr>
          <w:color w:val="000000" w:themeColor="text1"/>
          <w:sz w:val="28"/>
          <w:szCs w:val="28"/>
        </w:rPr>
        <w:t xml:space="preserve"> </w:t>
      </w:r>
      <w:r w:rsidR="007A05C7">
        <w:rPr>
          <w:color w:val="000000" w:themeColor="text1"/>
          <w:sz w:val="28"/>
          <w:szCs w:val="28"/>
        </w:rPr>
        <w:t xml:space="preserve">Абанского </w:t>
      </w:r>
      <w:r w:rsidR="00DD3B87" w:rsidRPr="00DD3B87">
        <w:rPr>
          <w:color w:val="000000" w:themeColor="text1"/>
          <w:sz w:val="28"/>
          <w:szCs w:val="28"/>
        </w:rPr>
        <w:t>районн</w:t>
      </w:r>
      <w:r w:rsidR="00DD3B87">
        <w:rPr>
          <w:color w:val="000000" w:themeColor="text1"/>
          <w:sz w:val="28"/>
          <w:szCs w:val="28"/>
        </w:rPr>
        <w:t>ого</w:t>
      </w:r>
      <w:r w:rsidR="003B5490" w:rsidRPr="003B5490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С</w:t>
      </w:r>
      <w:r w:rsidR="003B5490">
        <w:rPr>
          <w:rFonts w:eastAsiaTheme="minorHAnsi"/>
          <w:color w:val="auto"/>
          <w:kern w:val="0"/>
          <w:sz w:val="28"/>
          <w:szCs w:val="28"/>
          <w:lang w:eastAsia="en-US"/>
        </w:rPr>
        <w:t>овета депутатов</w:t>
      </w:r>
      <w:r w:rsidRPr="000920E0">
        <w:rPr>
          <w:rFonts w:eastAsiaTheme="minorHAnsi"/>
          <w:color w:val="auto"/>
          <w:kern w:val="0"/>
          <w:sz w:val="28"/>
          <w:szCs w:val="28"/>
          <w:lang w:eastAsia="en-US"/>
        </w:rPr>
        <w:t>, обязанности представить сведения о доходах, расходах, об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 </w:t>
      </w:r>
      <w:r w:rsidRPr="000920E0">
        <w:rPr>
          <w:rFonts w:eastAsiaTheme="minorHAnsi"/>
          <w:color w:val="auto"/>
          <w:kern w:val="0"/>
          <w:sz w:val="28"/>
          <w:szCs w:val="28"/>
          <w:lang w:eastAsia="en-US"/>
        </w:rPr>
        <w:t>имуществе и обязательствах имущественного характера</w:t>
      </w:r>
    </w:p>
    <w:p w:rsidR="005C0693" w:rsidRPr="000920E0" w:rsidRDefault="005C0693" w:rsidP="005C0693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5C0693" w:rsidRPr="000920E0" w:rsidRDefault="005C0693" w:rsidP="005C0693">
      <w:pPr>
        <w:suppressAutoHyphens w:val="0"/>
        <w:ind w:firstLine="709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tbl>
      <w:tblPr>
        <w:tblStyle w:val="2"/>
        <w:tblW w:w="0" w:type="auto"/>
        <w:tblLook w:val="04A0"/>
      </w:tblPr>
      <w:tblGrid>
        <w:gridCol w:w="2093"/>
        <w:gridCol w:w="2692"/>
        <w:gridCol w:w="2553"/>
        <w:gridCol w:w="2233"/>
      </w:tblGrid>
      <w:tr w:rsidR="005C0693" w:rsidRPr="000920E0" w:rsidTr="00C50D34">
        <w:tc>
          <w:tcPr>
            <w:tcW w:w="2093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Общее количество депутатов по состоянию на 31.12.2022</w:t>
            </w:r>
          </w:p>
        </w:tc>
        <w:tc>
          <w:tcPr>
            <w:tcW w:w="2692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</w:p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за 2022 год</w:t>
            </w:r>
          </w:p>
        </w:tc>
        <w:tc>
          <w:tcPr>
            <w:tcW w:w="2553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Число депутато</w:t>
            </w:r>
            <w:r w:rsidR="00131051">
              <w:rPr>
                <w:color w:val="auto"/>
                <w:kern w:val="0"/>
                <w:sz w:val="28"/>
                <w:szCs w:val="28"/>
                <w:lang w:eastAsia="en-US"/>
              </w:rPr>
              <w:t xml:space="preserve">в, не исполнивших обязанность </w:t>
            </w: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представить сведения о доходах, расходах, об имуществе и обязательствах имущественного характера</w:t>
            </w:r>
            <w:r w:rsidR="00131051">
              <w:rPr>
                <w:color w:val="auto"/>
                <w:kern w:val="0"/>
                <w:sz w:val="28"/>
                <w:szCs w:val="28"/>
                <w:lang w:eastAsia="en-US"/>
              </w:rPr>
              <w:t>,</w:t>
            </w:r>
          </w:p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за 2022 год</w:t>
            </w:r>
          </w:p>
        </w:tc>
        <w:tc>
          <w:tcPr>
            <w:tcW w:w="2233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Дополнительная информация</w:t>
            </w:r>
          </w:p>
        </w:tc>
      </w:tr>
      <w:tr w:rsidR="005C0693" w:rsidRPr="000920E0" w:rsidTr="00C50D34">
        <w:tc>
          <w:tcPr>
            <w:tcW w:w="2093" w:type="dxa"/>
            <w:vAlign w:val="center"/>
          </w:tcPr>
          <w:p w:rsidR="005C0693" w:rsidRPr="000920E0" w:rsidRDefault="007A05C7" w:rsidP="00C31422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92" w:type="dxa"/>
            <w:vAlign w:val="center"/>
          </w:tcPr>
          <w:p w:rsidR="005C0693" w:rsidRPr="000920E0" w:rsidRDefault="001A6988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2553" w:type="dxa"/>
            <w:vAlign w:val="center"/>
          </w:tcPr>
          <w:p w:rsidR="005C0693" w:rsidRPr="000920E0" w:rsidRDefault="007A05C7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33" w:type="dxa"/>
            <w:vAlign w:val="center"/>
          </w:tcPr>
          <w:p w:rsidR="005C0693" w:rsidRPr="000920E0" w:rsidRDefault="00D57598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</w:tr>
    </w:tbl>
    <w:p w:rsidR="00D95385" w:rsidRDefault="00D95385"/>
    <w:sectPr w:rsidR="00D95385" w:rsidSect="0073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0693"/>
    <w:rsid w:val="00003A57"/>
    <w:rsid w:val="00036FD5"/>
    <w:rsid w:val="000D71EF"/>
    <w:rsid w:val="00131051"/>
    <w:rsid w:val="001A6988"/>
    <w:rsid w:val="001E23E5"/>
    <w:rsid w:val="00282E3E"/>
    <w:rsid w:val="002B39A5"/>
    <w:rsid w:val="0032210B"/>
    <w:rsid w:val="00371FBF"/>
    <w:rsid w:val="003905C8"/>
    <w:rsid w:val="003B5490"/>
    <w:rsid w:val="003C0C46"/>
    <w:rsid w:val="0045281B"/>
    <w:rsid w:val="004C64F8"/>
    <w:rsid w:val="00506365"/>
    <w:rsid w:val="0058723E"/>
    <w:rsid w:val="005C0693"/>
    <w:rsid w:val="006234EE"/>
    <w:rsid w:val="00695EBF"/>
    <w:rsid w:val="006F5BEC"/>
    <w:rsid w:val="00736475"/>
    <w:rsid w:val="0073675E"/>
    <w:rsid w:val="00761BCA"/>
    <w:rsid w:val="00776F9D"/>
    <w:rsid w:val="007A05C7"/>
    <w:rsid w:val="007C2250"/>
    <w:rsid w:val="008B55AD"/>
    <w:rsid w:val="008D5C67"/>
    <w:rsid w:val="008F4F9A"/>
    <w:rsid w:val="00923CE1"/>
    <w:rsid w:val="009A2F17"/>
    <w:rsid w:val="009B3C1F"/>
    <w:rsid w:val="00A17496"/>
    <w:rsid w:val="00A46FB2"/>
    <w:rsid w:val="00A83012"/>
    <w:rsid w:val="00A9469E"/>
    <w:rsid w:val="00AD3693"/>
    <w:rsid w:val="00B14163"/>
    <w:rsid w:val="00BA6ACA"/>
    <w:rsid w:val="00BB5D87"/>
    <w:rsid w:val="00BE00C4"/>
    <w:rsid w:val="00BE1ED2"/>
    <w:rsid w:val="00C01F20"/>
    <w:rsid w:val="00C31422"/>
    <w:rsid w:val="00C55D4C"/>
    <w:rsid w:val="00C7681D"/>
    <w:rsid w:val="00CA0391"/>
    <w:rsid w:val="00CC5A01"/>
    <w:rsid w:val="00D36D0A"/>
    <w:rsid w:val="00D57598"/>
    <w:rsid w:val="00D778DA"/>
    <w:rsid w:val="00D95385"/>
    <w:rsid w:val="00DD3B87"/>
    <w:rsid w:val="00E17FB8"/>
    <w:rsid w:val="00E42CAA"/>
    <w:rsid w:val="00E53A54"/>
    <w:rsid w:val="00E87672"/>
    <w:rsid w:val="00F30654"/>
    <w:rsid w:val="00F865FD"/>
    <w:rsid w:val="00FA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9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C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C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CE1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9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C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C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3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CE1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Карпачева Наталья Юрьевна</dc:creator>
  <cp:lastModifiedBy>Пользователь Windows</cp:lastModifiedBy>
  <cp:revision>2</cp:revision>
  <cp:lastPrinted>2023-07-05T08:04:00Z</cp:lastPrinted>
  <dcterms:created xsi:type="dcterms:W3CDTF">2023-07-12T05:39:00Z</dcterms:created>
  <dcterms:modified xsi:type="dcterms:W3CDTF">2023-07-12T05:39:00Z</dcterms:modified>
</cp:coreProperties>
</file>