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34" w:rsidRDefault="00AB5034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B5034" w:rsidRDefault="00AB5034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</w:pPr>
    </w:p>
    <w:p w:rsidR="003D1D90" w:rsidRPr="0029487F" w:rsidRDefault="003D1D90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55F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  <w:t>Услуга:</w:t>
      </w:r>
      <w:r w:rsidR="0029487F" w:rsidRPr="0029487F">
        <w:t xml:space="preserve"> </w:t>
      </w:r>
      <w:hyperlink r:id="rId5" w:anchor="/service/2400000000213225081" w:history="1">
        <w:r w:rsidR="0029487F" w:rsidRPr="0029487F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</w:r>
      </w:hyperlink>
    </w:p>
    <w:p w:rsidR="00975745" w:rsidRPr="00FC255F" w:rsidRDefault="00975745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24E93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</w:t>
            </w:r>
            <w:r w:rsidR="00975745"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E73A3" w:rsidRDefault="00BE73A3" w:rsidP="00BE73A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" w:history="1">
              <w:r w:rsidRPr="00C820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Default="00D76747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w:history="1">
              <w:r w:rsidR="00124E93" w:rsidRPr="00DE57EC">
                <w:rPr>
                  <w:rStyle w:val="a3"/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Pr="00FC255F" w:rsidRDefault="00124E9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29487F" w:rsidRPr="00FC255F" w:rsidTr="003169EB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29487F" w:rsidRDefault="0029487F" w:rsidP="0029487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</w:pPr>
            <w:r w:rsidRPr="0029487F">
              <w:rPr>
                <w:rFonts w:eastAsia="Times New Roman" w:cstheme="minorHAnsi"/>
                <w:bCs/>
                <w:color w:val="000000"/>
                <w:sz w:val="23"/>
                <w:lang w:eastAsia="ru-RU"/>
              </w:rPr>
              <w:t>Лицо без гражданства</w:t>
            </w:r>
            <w:r w:rsidRPr="0029487F"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  <w:br/>
            </w:r>
          </w:p>
          <w:p w:rsidR="0029487F" w:rsidRPr="0029487F" w:rsidRDefault="0029487F" w:rsidP="0029487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</w:pPr>
            <w:r w:rsidRPr="0029487F">
              <w:rPr>
                <w:rFonts w:eastAsia="Times New Roman" w:cstheme="minorHAnsi"/>
                <w:bCs/>
                <w:color w:val="000000"/>
                <w:sz w:val="23"/>
                <w:lang w:eastAsia="ru-RU"/>
              </w:rPr>
              <w:t>Иностранный гражданин</w:t>
            </w:r>
            <w:r w:rsidRPr="0029487F"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  <w:br/>
            </w:r>
          </w:p>
          <w:p w:rsidR="0029487F" w:rsidRPr="0029487F" w:rsidRDefault="0029487F" w:rsidP="0029487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</w:pPr>
            <w:r w:rsidRPr="0029487F">
              <w:rPr>
                <w:rFonts w:eastAsia="Times New Roman" w:cstheme="minorHAnsi"/>
                <w:bCs/>
                <w:color w:val="000000"/>
                <w:sz w:val="23"/>
                <w:lang w:eastAsia="ru-RU"/>
              </w:rPr>
              <w:t>Гражданин Российской Федерации</w:t>
            </w:r>
            <w:r w:rsidRPr="0029487F"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  <w:br/>
            </w:r>
          </w:p>
          <w:p w:rsidR="0029487F" w:rsidRPr="0029487F" w:rsidRDefault="0029487F" w:rsidP="0029487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</w:pPr>
            <w:r w:rsidRPr="0029487F">
              <w:rPr>
                <w:rFonts w:eastAsia="Times New Roman" w:cstheme="minorHAnsi"/>
                <w:bCs/>
                <w:color w:val="000000"/>
                <w:sz w:val="23"/>
                <w:lang w:eastAsia="ru-RU"/>
              </w:rPr>
              <w:t>Юридические лица</w:t>
            </w:r>
            <w:r w:rsidRPr="0029487F"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  <w:br/>
            </w:r>
          </w:p>
          <w:p w:rsidR="0029487F" w:rsidRPr="0029487F" w:rsidRDefault="0029487F" w:rsidP="0029487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535B63"/>
                <w:sz w:val="23"/>
                <w:szCs w:val="23"/>
                <w:lang w:eastAsia="ru-RU"/>
              </w:rPr>
            </w:pPr>
            <w:r w:rsidRPr="0029487F">
              <w:rPr>
                <w:rFonts w:eastAsia="Times New Roman" w:cstheme="minorHAnsi"/>
                <w:bCs/>
                <w:color w:val="000000"/>
                <w:sz w:val="23"/>
                <w:lang w:eastAsia="ru-RU"/>
              </w:rPr>
              <w:t>Индивидуальный предприниматель</w:t>
            </w:r>
          </w:p>
          <w:p w:rsidR="0029487F" w:rsidRPr="0029487F" w:rsidRDefault="0029487F" w:rsidP="003D1D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29487F" w:rsidRDefault="00EB54F3" w:rsidP="0029487F">
            <w:pPr>
              <w:spacing w:after="0" w:line="240" w:lineRule="auto"/>
              <w:jc w:val="both"/>
            </w:pPr>
            <w:r w:rsidRPr="001E5080">
              <w:t>зая</w:t>
            </w:r>
            <w:r>
              <w:t xml:space="preserve">вление </w:t>
            </w:r>
            <w:r w:rsidR="0029487F">
              <w:t xml:space="preserve">в свободной форме с указанием </w:t>
            </w:r>
            <w:r w:rsidR="0029487F" w:rsidRPr="0029487F">
              <w:rPr>
                <w:lang w:bidi="ru-RU"/>
              </w:rPr>
              <w:t>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      </w:r>
          </w:p>
          <w:p w:rsidR="00C00988" w:rsidRPr="00C00988" w:rsidRDefault="0029487F" w:rsidP="00C00988">
            <w:pPr>
              <w:spacing w:after="0" w:line="240" w:lineRule="auto"/>
              <w:jc w:val="both"/>
              <w:rPr>
                <w:lang w:bidi="ru-RU"/>
              </w:rPr>
            </w:pPr>
            <w:proofErr w:type="gramStart"/>
            <w:r w:rsidRPr="0029487F">
              <w:rPr>
                <w:lang w:bidi="ru-RU"/>
              </w:rPr>
              <w:t>наименование организации или фамилия, имя, отчество (при наличии) гражданина, направившего обращение;</w:t>
            </w:r>
            <w:r>
              <w:rPr>
                <w:lang w:bidi="ru-RU"/>
              </w:rPr>
              <w:t xml:space="preserve"> </w:t>
            </w:r>
            <w:r w:rsidRPr="0029487F">
              <w:rPr>
                <w:lang w:bidi="ru-RU"/>
              </w:rPr>
              <w:t>полный почтовый адрес заявителя, по которому должен быть направлен ответ;</w:t>
            </w:r>
            <w:r>
              <w:rPr>
                <w:lang w:bidi="ru-RU"/>
              </w:rPr>
              <w:t xml:space="preserve"> </w:t>
            </w:r>
            <w:r w:rsidRPr="0029487F">
              <w:rPr>
                <w:lang w:bidi="ru-RU"/>
              </w:rPr>
              <w:t>содержание обращения;</w:t>
            </w:r>
            <w:r>
              <w:rPr>
                <w:lang w:bidi="ru-RU"/>
              </w:rPr>
              <w:t xml:space="preserve"> </w:t>
            </w:r>
            <w:r w:rsidRPr="0029487F">
              <w:rPr>
                <w:lang w:bidi="ru-RU"/>
              </w:rPr>
              <w:t>подпись лица;</w:t>
            </w:r>
            <w:r>
              <w:rPr>
                <w:lang w:bidi="ru-RU"/>
              </w:rPr>
              <w:t xml:space="preserve"> </w:t>
            </w:r>
            <w:r w:rsidRPr="0029487F">
              <w:rPr>
                <w:lang w:bidi="ru-RU"/>
              </w:rPr>
              <w:t>дата обращения</w:t>
            </w:r>
            <w:r w:rsidR="00C00988">
              <w:rPr>
                <w:lang w:bidi="ru-RU"/>
              </w:rPr>
              <w:t>.</w:t>
            </w:r>
            <w:proofErr w:type="gramEnd"/>
            <w:r w:rsidR="00C00988">
              <w:rPr>
                <w:lang w:bidi="ru-RU"/>
              </w:rPr>
              <w:t xml:space="preserve"> </w:t>
            </w:r>
            <w:r w:rsidR="00C00988" w:rsidRPr="00605D78">
              <w:rPr>
                <w:color w:val="000000"/>
                <w:sz w:val="24"/>
                <w:szCs w:val="24"/>
                <w:lang w:bidi="ru-RU"/>
              </w:rPr>
      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      </w:r>
            <w:r w:rsidR="00C00988" w:rsidRPr="0029487F">
              <w:rPr>
                <w:lang w:bidi="ru-RU"/>
              </w:rPr>
              <w:t xml:space="preserve"> </w:t>
            </w:r>
            <w:r w:rsidR="00C00988" w:rsidRPr="0029487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00988" w:rsidRPr="0029487F">
              <w:rPr>
                <w:lang w:bidi="ru-RU"/>
              </w:rPr>
              <w:t>В случае необходимости в подтверждение своих доводов заявитель прилагает к письменному обращению документы и материалы либо их копии.</w:t>
            </w:r>
          </w:p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118BF" w:rsidRPr="000118BF" w:rsidRDefault="000118BF" w:rsidP="0001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 предоставляется бесплатно.</w:t>
            </w:r>
          </w:p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29487F" w:rsidP="00BC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30</w:t>
            </w:r>
            <w:r w:rsidR="00EB54F3">
              <w:t xml:space="preserve"> рабочих дней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29487F" w:rsidRDefault="0029487F" w:rsidP="0029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разъяснение по вопросам применения муниципальных правовых актов о налогах и сборах;</w:t>
            </w:r>
          </w:p>
          <w:p w:rsidR="0029487F" w:rsidRPr="0029487F" w:rsidRDefault="0029487F" w:rsidP="0029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письменный отказ в предоставлении муниципальной услуги.</w:t>
            </w:r>
          </w:p>
          <w:p w:rsidR="00FC255F" w:rsidRPr="00FC255F" w:rsidRDefault="00FC255F" w:rsidP="00BC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45" w:rsidRPr="00C00988" w:rsidRDefault="00D76747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7" w:tooltip="Нормативно-правовые акт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Нормативно-правовые акты</w:t>
        </w:r>
      </w:hyperlink>
    </w:p>
    <w:p w:rsidR="00C00988" w:rsidRPr="00605D78" w:rsidRDefault="00C00988" w:rsidP="00C00988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- Конституция Российской Федерации;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Налоговый кодекс Российской Федерации;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40" w:lineRule="auto"/>
        <w:ind w:right="180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949"/>
        </w:tabs>
        <w:spacing w:before="0" w:after="0" w:line="240" w:lineRule="auto"/>
        <w:ind w:right="180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00988" w:rsidRPr="00605D78" w:rsidRDefault="00C00988" w:rsidP="00C00988">
      <w:pPr>
        <w:pStyle w:val="6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rPr>
          <w:sz w:val="24"/>
          <w:szCs w:val="24"/>
        </w:rPr>
      </w:pPr>
      <w:r w:rsidRPr="00605D78">
        <w:rPr>
          <w:rStyle w:val="61"/>
          <w:sz w:val="24"/>
          <w:szCs w:val="24"/>
        </w:rPr>
        <w:t xml:space="preserve">Устав </w:t>
      </w:r>
      <w:proofErr w:type="spellStart"/>
      <w:r w:rsidR="00BE73A3">
        <w:rPr>
          <w:rStyle w:val="61"/>
          <w:sz w:val="24"/>
          <w:szCs w:val="24"/>
        </w:rPr>
        <w:t>Почетского</w:t>
      </w:r>
      <w:proofErr w:type="spellEnd"/>
      <w:r w:rsidRPr="00605D78">
        <w:rPr>
          <w:rStyle w:val="61"/>
          <w:sz w:val="24"/>
          <w:szCs w:val="24"/>
        </w:rPr>
        <w:t xml:space="preserve"> </w:t>
      </w:r>
      <w:r w:rsidRPr="00605D78">
        <w:rPr>
          <w:i w:val="0"/>
          <w:color w:val="000000"/>
          <w:sz w:val="24"/>
          <w:szCs w:val="24"/>
          <w:lang w:bidi="ru-RU"/>
        </w:rPr>
        <w:t xml:space="preserve">сельсовета </w:t>
      </w:r>
      <w:proofErr w:type="spellStart"/>
      <w:r w:rsidRPr="00605D78">
        <w:rPr>
          <w:i w:val="0"/>
          <w:color w:val="000000"/>
          <w:sz w:val="24"/>
          <w:szCs w:val="24"/>
          <w:lang w:bidi="ru-RU"/>
        </w:rPr>
        <w:t>Абанского</w:t>
      </w:r>
      <w:proofErr w:type="spellEnd"/>
      <w:r w:rsidRPr="00605D78">
        <w:rPr>
          <w:i w:val="0"/>
          <w:color w:val="000000"/>
          <w:sz w:val="24"/>
          <w:szCs w:val="24"/>
          <w:lang w:bidi="ru-RU"/>
        </w:rPr>
        <w:t xml:space="preserve"> района Красноярского края. </w:t>
      </w:r>
    </w:p>
    <w:p w:rsidR="00C00988" w:rsidRPr="00FC255F" w:rsidRDefault="00C00988" w:rsidP="00C00988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AB3E37" w:rsidRDefault="00975745" w:rsidP="00AB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336"/>
      </w:tblGrid>
      <w:tr w:rsidR="00975745" w:rsidRPr="00FC255F" w:rsidTr="00975745">
        <w:trPr>
          <w:tblCellSpacing w:w="0" w:type="dxa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45" w:rsidRPr="00FC255F" w:rsidRDefault="00D76747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8" w:tooltip="Адреса и телефон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Адреса и телефоны</w:t>
        </w:r>
      </w:hyperlink>
    </w:p>
    <w:p w:rsidR="00284D61" w:rsidRPr="00284D61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C7C3B">
        <w:t>66376</w:t>
      </w:r>
      <w:r w:rsidR="00BE73A3">
        <w:t xml:space="preserve">3, п. Почет, ул. </w:t>
      </w:r>
      <w:proofErr w:type="gramStart"/>
      <w:r w:rsidR="00BE73A3">
        <w:t>Юбилейная</w:t>
      </w:r>
      <w:proofErr w:type="gramEnd"/>
      <w:r w:rsidR="00BE73A3">
        <w:t>, 10</w:t>
      </w:r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284D61" w:rsidRPr="00284D61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 и консультаций: 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89585144214</w:t>
      </w:r>
    </w:p>
    <w:p w:rsidR="00975745" w:rsidRPr="00FC255F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admpochet</w:t>
      </w:r>
      <w:proofErr w:type="spellEnd"/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mail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FC255F">
        <w:rPr>
          <w:rFonts w:ascii="Times New Roman" w:hAnsi="Times New Roman" w:cs="Times New Roman"/>
          <w:sz w:val="24"/>
          <w:szCs w:val="24"/>
        </w:rPr>
        <w:br/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Сайт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hyperlink r:id="rId9" w:history="1">
        <w:r w:rsidR="00BE73A3" w:rsidRPr="009C201E">
          <w:rPr>
            <w:rStyle w:val="a3"/>
            <w:rFonts w:ascii="Montserrat" w:hAnsi="Montserrat"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BE73A3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975745" w:rsidRPr="00FC255F" w:rsidRDefault="00D76747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0" w:tooltip="График прием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График приема</w:t>
        </w:r>
      </w:hyperlink>
    </w:p>
    <w:p w:rsidR="00FF07C9" w:rsidRPr="00FF07C9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Понедельник-пятница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 0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.00 до 1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7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.12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FC255F" w:rsidRDefault="00FF07C9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Перерыв с 12.00 до 13.00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F30582" w:rsidRDefault="00D76747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1" w:tooltip="Административные процедур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Административные процедуры</w:t>
        </w:r>
      </w:hyperlink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прием и регистрация обращения;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рассмотрение обращения;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подготовка и направление ответа на обращение заявителю.</w:t>
      </w:r>
    </w:p>
    <w:p w:rsidR="00F30582" w:rsidRPr="00CC7C3B" w:rsidRDefault="00F30582" w:rsidP="00DB0E65">
      <w:pPr>
        <w:autoSpaceDE w:val="0"/>
        <w:autoSpaceDN w:val="0"/>
        <w:adjustRightInd w:val="0"/>
        <w:spacing w:after="0"/>
        <w:jc w:val="both"/>
      </w:pPr>
    </w:p>
    <w:p w:rsidR="00F30582" w:rsidRPr="00FC255F" w:rsidRDefault="00F30582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D76747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2" w:tooltip="Основания для отказ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Основания для отказа</w:t>
        </w:r>
      </w:hyperlink>
    </w:p>
    <w:p w:rsidR="00C00988" w:rsidRPr="00605D78" w:rsidRDefault="00C00988" w:rsidP="00C00988">
      <w:pPr>
        <w:pStyle w:val="20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1633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 xml:space="preserve"> Если текст письменного обращения не поддается прочтению, ответ на обращение не </w:t>
      </w:r>
      <w:proofErr w:type="gramStart"/>
      <w:r w:rsidRPr="00605D78">
        <w:rPr>
          <w:color w:val="000000"/>
          <w:sz w:val="24"/>
          <w:szCs w:val="24"/>
          <w:lang w:bidi="ru-RU"/>
        </w:rPr>
        <w:t>дается</w:t>
      </w:r>
      <w:proofErr w:type="gramEnd"/>
      <w:r w:rsidRPr="00605D78">
        <w:rPr>
          <w:color w:val="000000"/>
          <w:sz w:val="24"/>
          <w:szCs w:val="24"/>
          <w:lang w:bidi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1633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605D78">
        <w:rPr>
          <w:color w:val="000000"/>
          <w:sz w:val="24"/>
          <w:szCs w:val="24"/>
          <w:lang w:bidi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605D78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605D78">
        <w:rPr>
          <w:color w:val="000000"/>
          <w:sz w:val="24"/>
          <w:szCs w:val="24"/>
          <w:lang w:bidi="ru-RU"/>
        </w:rPr>
        <w:t>условии</w:t>
      </w:r>
      <w:proofErr w:type="gramEnd"/>
      <w:r w:rsidRPr="00605D78">
        <w:rPr>
          <w:color w:val="000000"/>
          <w:sz w:val="24"/>
          <w:szCs w:val="24"/>
          <w:lang w:bidi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1633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1633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lastRenderedPageBreak/>
        <w:t xml:space="preserve">Основанием для отказа в рассмотрении </w:t>
      </w:r>
      <w:proofErr w:type="gramStart"/>
      <w:r w:rsidRPr="00605D78">
        <w:rPr>
          <w:color w:val="000000"/>
          <w:sz w:val="24"/>
          <w:szCs w:val="24"/>
          <w:lang w:bidi="ru-RU"/>
        </w:rPr>
        <w:t>обращений, поступивших в форме электронных сообщений также может</w:t>
      </w:r>
      <w:proofErr w:type="gramEnd"/>
      <w:r w:rsidRPr="00605D78">
        <w:rPr>
          <w:color w:val="000000"/>
          <w:sz w:val="24"/>
          <w:szCs w:val="24"/>
          <w:lang w:bidi="ru-RU"/>
        </w:rPr>
        <w:t xml:space="preserve"> являться указание автором недействительных сведений о себе и (или) адреса для ответа.</w:t>
      </w:r>
    </w:p>
    <w:p w:rsidR="00C00988" w:rsidRPr="00DB0E65" w:rsidRDefault="00C00988" w:rsidP="00C00988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C255F" w:rsidRDefault="00975745" w:rsidP="00AE6628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Оснований для приостановлени</w:t>
      </w:r>
      <w:r w:rsidR="00AE662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я предоставления  услуги </w:t>
      </w:r>
      <w:r w:rsidR="00DB0E6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нет</w:t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FC255F">
        <w:rPr>
          <w:rFonts w:ascii="Times New Roman" w:hAnsi="Times New Roman" w:cs="Times New Roman"/>
          <w:sz w:val="24"/>
          <w:szCs w:val="24"/>
        </w:rPr>
        <w:br/>
      </w:r>
    </w:p>
    <w:p w:rsidR="00975745" w:rsidRPr="00FC255F" w:rsidRDefault="00975745" w:rsidP="00AE6628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C255F" w:rsidRDefault="00D76747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3" w:tooltip="Порядок обжалования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Порядок обжалования</w:t>
        </w:r>
      </w:hyperlink>
    </w:p>
    <w:p w:rsidR="00975745" w:rsidRPr="00FC255F" w:rsidRDefault="00AE6628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CC7C3B">
        <w:rPr>
          <w:lang w:eastAsia="ar-SA"/>
        </w:rPr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</w:t>
      </w:r>
      <w:r w:rsidR="00975745" w:rsidRPr="00FC255F">
        <w:rPr>
          <w:rFonts w:ascii="Times New Roman" w:hAnsi="Times New Roman" w:cs="Times New Roman"/>
          <w:sz w:val="24"/>
          <w:szCs w:val="24"/>
        </w:rPr>
        <w:br/>
      </w:r>
      <w:r w:rsidRPr="00CC7C3B">
        <w:rPr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 w:rsidRPr="00CC7C3B">
        <w:rPr>
          <w:lang w:eastAsia="ar-SA"/>
        </w:rPr>
        <w:t xml:space="preserve"> статьи 16 Федерального закона от 27.07.2010 № 210-ФЗ</w:t>
      </w:r>
      <w:r w:rsidR="00975745" w:rsidRPr="00FC255F">
        <w:rPr>
          <w:rFonts w:ascii="Times New Roman" w:hAnsi="Times New Roman" w:cs="Times New Roman"/>
          <w:sz w:val="24"/>
          <w:szCs w:val="24"/>
        </w:rPr>
        <w:br/>
      </w:r>
      <w:r w:rsidR="00466625" w:rsidRPr="00CC7C3B">
        <w:rPr>
          <w:lang w:eastAsia="ar-SA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975745" w:rsidRPr="00FC255F">
        <w:rPr>
          <w:rFonts w:ascii="Times New Roman" w:hAnsi="Times New Roman" w:cs="Times New Roman"/>
          <w:sz w:val="24"/>
          <w:szCs w:val="24"/>
        </w:rPr>
        <w:br/>
      </w:r>
      <w:r w:rsidR="00975745" w:rsidRPr="00FC255F">
        <w:rPr>
          <w:rFonts w:ascii="Times New Roman" w:hAnsi="Times New Roman" w:cs="Times New Roman"/>
          <w:sz w:val="24"/>
          <w:szCs w:val="24"/>
        </w:rPr>
        <w:br/>
      </w:r>
    </w:p>
    <w:p w:rsidR="00975745" w:rsidRPr="00C00988" w:rsidRDefault="00D76747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4" w:tooltip="Получение услуги 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Получение услуги</w:t>
        </w:r>
      </w:hyperlink>
    </w:p>
    <w:p w:rsidR="00C00988" w:rsidRPr="00605D78" w:rsidRDefault="00C00988" w:rsidP="00C00988">
      <w:pPr>
        <w:pStyle w:val="20"/>
        <w:shd w:val="clear" w:color="auto" w:fill="auto"/>
        <w:spacing w:before="0" w:after="0" w:line="240" w:lineRule="auto"/>
        <w:ind w:firstLine="800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- устно, в случае обращения заявителя (при личном обращении);</w:t>
      </w:r>
    </w:p>
    <w:p w:rsidR="00C00988" w:rsidRPr="00605D78" w:rsidRDefault="00C00988" w:rsidP="00C00988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rPr>
          <w:sz w:val="24"/>
          <w:szCs w:val="24"/>
        </w:rPr>
      </w:pPr>
      <w:r w:rsidRPr="00605D78">
        <w:rPr>
          <w:color w:val="000000"/>
          <w:sz w:val="24"/>
          <w:szCs w:val="24"/>
          <w:lang w:bidi="ru-RU"/>
        </w:rPr>
        <w:t>письменно, в случае ответа на письменное обращение либо обращение, направленное через электронную почту.</w:t>
      </w:r>
    </w:p>
    <w:p w:rsidR="00C00988" w:rsidRPr="00466625" w:rsidRDefault="00C00988" w:rsidP="00C00988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66625" w:rsidRPr="00466625" w:rsidRDefault="00466625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466625" w:rsidRDefault="00D76747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5" w:tooltip="Ссылка на страницу услуги на портале Госуслуг" w:history="1"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Ссылка на страницу услуги на портале </w:t>
        </w:r>
        <w:proofErr w:type="spellStart"/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Госуслуг</w:t>
        </w:r>
        <w:proofErr w:type="spellEnd"/>
      </w:hyperlink>
      <w:r w:rsidR="00124E93">
        <w:t xml:space="preserve"> </w:t>
      </w:r>
      <w:hyperlink r:id="rId16" w:anchor="/organizations/2400000010000213922/service" w:history="1"/>
      <w:r w:rsidR="00124E93">
        <w:t xml:space="preserve"> </w:t>
      </w:r>
    </w:p>
    <w:p w:rsidR="002E18C6" w:rsidRPr="00AB3E37" w:rsidRDefault="00BE73A3" w:rsidP="00BE73A3">
      <w:pPr>
        <w:shd w:val="clear" w:color="auto" w:fill="FFFFFF"/>
        <w:ind w:left="36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7" w:history="1">
        <w:r w:rsidRPr="00040889">
          <w:rPr>
            <w:rStyle w:val="a3"/>
            <w:rFonts w:ascii="Arial" w:hAnsi="Arial" w:cs="Arial"/>
            <w:sz w:val="23"/>
            <w:szCs w:val="23"/>
          </w:rPr>
          <w:t>https://gosuslugi.krskstate.ru/#/organizations/2400000010000213789/service</w:t>
        </w:r>
      </w:hyperlink>
    </w:p>
    <w:p w:rsidR="00B123F3" w:rsidRDefault="00B123F3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AB3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sectPr w:rsidR="00045AE0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E3"/>
    <w:multiLevelType w:val="multilevel"/>
    <w:tmpl w:val="A9BE8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C716C"/>
    <w:multiLevelType w:val="multilevel"/>
    <w:tmpl w:val="08C60436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118BF"/>
    <w:rsid w:val="00036FBD"/>
    <w:rsid w:val="00045AE0"/>
    <w:rsid w:val="000A1DD4"/>
    <w:rsid w:val="00124E93"/>
    <w:rsid w:val="00284D61"/>
    <w:rsid w:val="0029487F"/>
    <w:rsid w:val="002B688A"/>
    <w:rsid w:val="002E18C6"/>
    <w:rsid w:val="003848D6"/>
    <w:rsid w:val="003B3C31"/>
    <w:rsid w:val="003D1D90"/>
    <w:rsid w:val="00436E87"/>
    <w:rsid w:val="00466625"/>
    <w:rsid w:val="00471F2F"/>
    <w:rsid w:val="00645053"/>
    <w:rsid w:val="00675384"/>
    <w:rsid w:val="00773708"/>
    <w:rsid w:val="00892ED7"/>
    <w:rsid w:val="008F04DD"/>
    <w:rsid w:val="00957154"/>
    <w:rsid w:val="00975745"/>
    <w:rsid w:val="00976612"/>
    <w:rsid w:val="00AB3520"/>
    <w:rsid w:val="00AB3E37"/>
    <w:rsid w:val="00AB5034"/>
    <w:rsid w:val="00AE6628"/>
    <w:rsid w:val="00B123F3"/>
    <w:rsid w:val="00BC781A"/>
    <w:rsid w:val="00BD4236"/>
    <w:rsid w:val="00BE73A3"/>
    <w:rsid w:val="00C00988"/>
    <w:rsid w:val="00D76747"/>
    <w:rsid w:val="00DB0E65"/>
    <w:rsid w:val="00DE234F"/>
    <w:rsid w:val="00E04202"/>
    <w:rsid w:val="00E83908"/>
    <w:rsid w:val="00EB54F3"/>
    <w:rsid w:val="00F05852"/>
    <w:rsid w:val="00F30582"/>
    <w:rsid w:val="00F81A15"/>
    <w:rsid w:val="00FC255F"/>
    <w:rsid w:val="00FD7A93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57154"/>
    <w:rPr>
      <w:color w:val="800080" w:themeColor="followedHyperlink"/>
      <w:u w:val="single"/>
    </w:rPr>
  </w:style>
  <w:style w:type="paragraph" w:customStyle="1" w:styleId="ConsPlusNormal">
    <w:name w:val="ConsPlusNormal"/>
    <w:rsid w:val="00DB0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-block-title">
    <w:name w:val="in-block-title"/>
    <w:basedOn w:val="a0"/>
    <w:rsid w:val="0029487F"/>
  </w:style>
  <w:style w:type="character" w:customStyle="1" w:styleId="2">
    <w:name w:val="Основной текст (2)_"/>
    <w:basedOn w:val="a0"/>
    <w:link w:val="20"/>
    <w:rsid w:val="00C00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988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0098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88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C00988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gosserv/for/11/category/89/121/ADRESS/" TargetMode="External"/><Relationship Id="rId13" Type="http://schemas.openxmlformats.org/officeDocument/2006/relationships/hyperlink" Target="https://www.rospotrebnadzor.ru/gosserv/for/11/category/89/121/OBGALOVANI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gosserv/for/11/category/89/121/AKT/" TargetMode="External"/><Relationship Id="rId12" Type="http://schemas.openxmlformats.org/officeDocument/2006/relationships/hyperlink" Target="https://www.rospotrebnadzor.ru/gosserv/for/11/category/89/121/OTKAZ/" TargetMode="External"/><Relationship Id="rId17" Type="http://schemas.openxmlformats.org/officeDocument/2006/relationships/hyperlink" Target="https://gosuslugi.krskstate.ru/#/organizations/2400000010000213789/serv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krskstate.ru/?.new%2Fin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www.rospotrebnadzor.ru/gosserv/for/11/category/89/121/PROCEDURE/" TargetMode="External"/><Relationship Id="rId5" Type="http://schemas.openxmlformats.org/officeDocument/2006/relationships/hyperlink" Target="https://gosuslugi.krskstate.ru/?.new%2Fin=" TargetMode="External"/><Relationship Id="rId15" Type="http://schemas.openxmlformats.org/officeDocument/2006/relationships/hyperlink" Target="https://www.rospotrebnadzor.ru/gosserv/for/11/category/89/121/EPGU_LINK/" TargetMode="External"/><Relationship Id="rId10" Type="http://schemas.openxmlformats.org/officeDocument/2006/relationships/hyperlink" Target="https://www.rospotrebnadzor.ru/gosserv/for/11/category/89/121/GRAFI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ministraciya-pochetskogo-s-sa-r04.gosweb.gosuslugi.ru" TargetMode="External"/><Relationship Id="rId14" Type="http://schemas.openxmlformats.org/officeDocument/2006/relationships/hyperlink" Target="https://www.rospotrebnadzor.ru/gosserv/for/11/category/89/121/POL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2023-10-11T08:52:00Z</cp:lastPrinted>
  <dcterms:created xsi:type="dcterms:W3CDTF">2023-10-26T08:11:00Z</dcterms:created>
  <dcterms:modified xsi:type="dcterms:W3CDTF">2023-10-26T08:11:00Z</dcterms:modified>
</cp:coreProperties>
</file>