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D" w:rsidRPr="00BD5B25" w:rsidRDefault="004C500D" w:rsidP="004C500D">
      <w:pPr>
        <w:jc w:val="center"/>
        <w:rPr>
          <w:rFonts w:ascii="Times New Roman" w:hAnsi="Times New Roman" w:cs="Times New Roman"/>
          <w:color w:val="000000"/>
        </w:rPr>
      </w:pPr>
      <w:r w:rsidRPr="00BD5B25">
        <w:rPr>
          <w:rFonts w:ascii="Times New Roman" w:hAnsi="Times New Roman" w:cs="Times New Roman"/>
          <w:b/>
          <w:sz w:val="28"/>
          <w:szCs w:val="28"/>
        </w:rPr>
        <w:t>Доклад, содержащий результаты обобщения правоприменительной практики по осуществлению администрацией Почетского сельсовета Абанского района муниципального контроля</w:t>
      </w:r>
      <w:bookmarkStart w:id="0" w:name="_Hlk77686366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Почетского сельсовета Абанского района Красноярского края</w:t>
      </w:r>
    </w:p>
    <w:bookmarkEnd w:id="0"/>
    <w:p w:rsidR="004C500D" w:rsidRPr="00BD5B25" w:rsidRDefault="004C500D" w:rsidP="004C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25">
        <w:rPr>
          <w:rFonts w:ascii="Times New Roman" w:hAnsi="Times New Roman" w:cs="Times New Roman"/>
          <w:b/>
          <w:sz w:val="28"/>
          <w:szCs w:val="28"/>
        </w:rPr>
        <w:t xml:space="preserve"> за 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5B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</w:t>
      </w:r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Почетского сельсовета Абанского района Красноярского края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5B25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B25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а также муниципальными правовыми актами в области сохранности автомобильных дорог; </w:t>
      </w:r>
    </w:p>
    <w:p w:rsidR="004C500D" w:rsidRDefault="004C500D" w:rsidP="004C500D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4C500D" w:rsidRPr="00BD5B25" w:rsidRDefault="004C500D" w:rsidP="004C500D">
      <w:pPr>
        <w:rPr>
          <w:rFonts w:ascii="Times New Roman" w:hAnsi="Times New Roman" w:cs="Times New Roman"/>
          <w:b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>Почетского сельсовета Абанского</w:t>
      </w:r>
      <w:r w:rsidRPr="00BD5B25"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Согласно утвержденного Плана проведения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B25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B25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B25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61B6" w:rsidRPr="00EB4666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4C2B0C"/>
    <w:rsid w:val="00095906"/>
    <w:rsid w:val="000E0FA5"/>
    <w:rsid w:val="001C0F4C"/>
    <w:rsid w:val="00204E32"/>
    <w:rsid w:val="002509E1"/>
    <w:rsid w:val="00302EFE"/>
    <w:rsid w:val="0033532D"/>
    <w:rsid w:val="00335D92"/>
    <w:rsid w:val="004C2B0C"/>
    <w:rsid w:val="004C500D"/>
    <w:rsid w:val="004D4272"/>
    <w:rsid w:val="0057574A"/>
    <w:rsid w:val="005A5FD9"/>
    <w:rsid w:val="006433D1"/>
    <w:rsid w:val="006766C3"/>
    <w:rsid w:val="0077242F"/>
    <w:rsid w:val="007E0C67"/>
    <w:rsid w:val="00865667"/>
    <w:rsid w:val="009027A8"/>
    <w:rsid w:val="00957735"/>
    <w:rsid w:val="009D1EFA"/>
    <w:rsid w:val="00AA0E7D"/>
    <w:rsid w:val="00B15C82"/>
    <w:rsid w:val="00BA7927"/>
    <w:rsid w:val="00BB2CB1"/>
    <w:rsid w:val="00C0387D"/>
    <w:rsid w:val="00D83F0D"/>
    <w:rsid w:val="00DB61B6"/>
    <w:rsid w:val="00E85258"/>
    <w:rsid w:val="00EB4666"/>
    <w:rsid w:val="00EF4C11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2024-04-08T08:34:00Z</cp:lastPrinted>
  <dcterms:created xsi:type="dcterms:W3CDTF">2024-04-18T08:20:00Z</dcterms:created>
  <dcterms:modified xsi:type="dcterms:W3CDTF">2024-04-18T08:40:00Z</dcterms:modified>
</cp:coreProperties>
</file>